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AD" w:rsidRDefault="009579AD" w:rsidP="009579AD">
      <w:pPr>
        <w:pStyle w:val="1"/>
        <w:ind w:firstLine="36"/>
        <w:jc w:val="center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РОССИЙСКАЯ  ФЕДЕРАЦИЯ</w:t>
      </w:r>
    </w:p>
    <w:p w:rsidR="009579AD" w:rsidRDefault="009579AD" w:rsidP="009579AD">
      <w:pPr>
        <w:ind w:firstLine="36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Совет депутатов Беспаловского сельского поселения</w:t>
      </w:r>
    </w:p>
    <w:p w:rsidR="009579AD" w:rsidRDefault="009579AD" w:rsidP="009579AD">
      <w:pPr>
        <w:ind w:firstLine="36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Урюпинский муниципальный район</w:t>
      </w:r>
    </w:p>
    <w:p w:rsidR="009579AD" w:rsidRDefault="009579AD" w:rsidP="009579AD">
      <w:pPr>
        <w:pStyle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Волгоградская область</w:t>
      </w:r>
    </w:p>
    <w:p w:rsidR="009579AD" w:rsidRDefault="009579AD" w:rsidP="009579A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579AD" w:rsidRDefault="009579AD" w:rsidP="00957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28.02.2019 г.                                            № 72/212</w:t>
      </w:r>
    </w:p>
    <w:p w:rsidR="009579AD" w:rsidRDefault="009579AD" w:rsidP="009579AD"/>
    <w:p w:rsidR="009579AD" w:rsidRDefault="009579AD" w:rsidP="009579AD"/>
    <w:p w:rsidR="00234D85" w:rsidRDefault="00234D85" w:rsidP="00234D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деятельности главы Беспаловского сельского поселения</w:t>
      </w:r>
    </w:p>
    <w:p w:rsidR="00234D85" w:rsidRDefault="00234D85" w:rsidP="00234D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администрации Беспаловского сельского поселения Урюпинского </w:t>
      </w:r>
    </w:p>
    <w:p w:rsidR="00234D85" w:rsidRDefault="00234D85" w:rsidP="00234D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за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34D85" w:rsidRDefault="00234D85" w:rsidP="00234D85">
      <w:pPr>
        <w:autoSpaceDE w:val="0"/>
        <w:autoSpaceDN w:val="0"/>
        <w:adjustRightInd w:val="0"/>
        <w:ind w:firstLine="540"/>
        <w:jc w:val="both"/>
      </w:pPr>
    </w:p>
    <w:p w:rsidR="00234D85" w:rsidRDefault="00234D85" w:rsidP="00234D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отчет о результатах деятельности главы Беспаловского сельского поселения Земцовой С.Г. и администрации Беспаловского сельского поселения Урюпинского муниципального райо</w:t>
      </w:r>
      <w:r>
        <w:rPr>
          <w:sz w:val="28"/>
          <w:szCs w:val="28"/>
        </w:rPr>
        <w:t>на Волгоградской области за 2018</w:t>
      </w:r>
      <w:r>
        <w:rPr>
          <w:sz w:val="28"/>
          <w:szCs w:val="28"/>
        </w:rPr>
        <w:t xml:space="preserve"> год, представленный на Совет депутатов Беспаловского сельского поселения в соответствии с пунктом 11.1 статьи 35, пунктом 5.1 статьи 36 Федерального закона от 6 октября 2003 года №131-ФЗ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 xml:space="preserve">», в соответствии с пунктом 4 статьи 20 Устава  Беспаловского сельского поселения, Совет депутатов Беспаловского сельского поселения </w:t>
      </w:r>
    </w:p>
    <w:p w:rsidR="00234D85" w:rsidRDefault="00234D85" w:rsidP="00234D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</w:p>
    <w:p w:rsidR="00234D85" w:rsidRDefault="00234D85" w:rsidP="00234D85">
      <w:pPr>
        <w:ind w:left="60"/>
        <w:jc w:val="both"/>
        <w:rPr>
          <w:sz w:val="28"/>
          <w:szCs w:val="28"/>
        </w:rPr>
      </w:pPr>
      <w:bookmarkStart w:id="0" w:name="sub_100"/>
      <w:r>
        <w:rPr>
          <w:sz w:val="28"/>
          <w:szCs w:val="28"/>
        </w:rPr>
        <w:t>1.Признать  удовлетворительной деятельность главы  Беспаловского сельского поселения  и администрации Беспаловс</w:t>
      </w:r>
      <w:r>
        <w:rPr>
          <w:sz w:val="28"/>
          <w:szCs w:val="28"/>
        </w:rPr>
        <w:t>кого сельского поселения за 2018</w:t>
      </w:r>
      <w:r>
        <w:rPr>
          <w:sz w:val="28"/>
          <w:szCs w:val="28"/>
        </w:rPr>
        <w:t xml:space="preserve">. </w:t>
      </w:r>
    </w:p>
    <w:p w:rsidR="00234D85" w:rsidRDefault="00234D85" w:rsidP="00234D85">
      <w:pPr>
        <w:jc w:val="both"/>
        <w:rPr>
          <w:sz w:val="28"/>
          <w:szCs w:val="28"/>
        </w:rPr>
      </w:pPr>
      <w:bookmarkStart w:id="1" w:name="sub_300"/>
      <w:bookmarkEnd w:id="0"/>
      <w:r>
        <w:rPr>
          <w:sz w:val="28"/>
          <w:szCs w:val="28"/>
        </w:rPr>
        <w:t>2. Настоящее решение направить главе Беспаловского сельского поселения для подписания и обнародования.</w:t>
      </w:r>
    </w:p>
    <w:p w:rsidR="00234D85" w:rsidRDefault="00234D85" w:rsidP="00234D85">
      <w:pPr>
        <w:jc w:val="both"/>
        <w:rPr>
          <w:sz w:val="28"/>
          <w:szCs w:val="28"/>
        </w:rPr>
      </w:pPr>
      <w:bookmarkStart w:id="2" w:name="sub_400"/>
      <w:bookmarkEnd w:id="1"/>
      <w:r>
        <w:rPr>
          <w:sz w:val="28"/>
          <w:szCs w:val="28"/>
        </w:rPr>
        <w:t xml:space="preserve"> 3. Настоящее решение вступает в силу с момента официального обнародования.</w:t>
      </w:r>
    </w:p>
    <w:p w:rsidR="00234D85" w:rsidRDefault="00234D85" w:rsidP="00234D85">
      <w:pPr>
        <w:jc w:val="both"/>
        <w:rPr>
          <w:sz w:val="28"/>
          <w:szCs w:val="28"/>
        </w:rPr>
      </w:pPr>
      <w:bookmarkStart w:id="3" w:name="sub_500"/>
      <w:bookmarkEnd w:id="2"/>
      <w:r>
        <w:rPr>
          <w:sz w:val="28"/>
          <w:szCs w:val="28"/>
        </w:rPr>
        <w:t xml:space="preserve"> 4. Контроль возложить на главу Беспаловского сельского поселения</w:t>
      </w:r>
    </w:p>
    <w:bookmarkEnd w:id="3"/>
    <w:p w:rsidR="00234D85" w:rsidRDefault="00234D85" w:rsidP="00234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D85" w:rsidRDefault="00234D85" w:rsidP="00234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D85" w:rsidRDefault="00234D85" w:rsidP="00234D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234D85" w:rsidRDefault="00234D85" w:rsidP="00234D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С.Г.Земцова.</w:t>
      </w:r>
    </w:p>
    <w:p w:rsidR="00234D85" w:rsidRDefault="00234D85" w:rsidP="00234D85">
      <w:pPr>
        <w:autoSpaceDE w:val="0"/>
        <w:autoSpaceDN w:val="0"/>
        <w:adjustRightInd w:val="0"/>
        <w:rPr>
          <w:sz w:val="28"/>
          <w:szCs w:val="28"/>
        </w:rPr>
      </w:pPr>
    </w:p>
    <w:p w:rsidR="005816F0" w:rsidRDefault="005816F0"/>
    <w:p w:rsidR="00234D85" w:rsidRDefault="00234D85"/>
    <w:p w:rsidR="00234D85" w:rsidRDefault="00234D85"/>
    <w:p w:rsidR="00234D85" w:rsidRDefault="00234D85"/>
    <w:p w:rsidR="00234D85" w:rsidRDefault="00234D85"/>
    <w:p w:rsidR="00234D85" w:rsidRDefault="00234D85"/>
    <w:p w:rsidR="00234D85" w:rsidRDefault="00234D85"/>
    <w:p w:rsidR="00234D85" w:rsidRDefault="00234D85"/>
    <w:p w:rsidR="00234D85" w:rsidRDefault="00234D85"/>
    <w:p w:rsidR="00234D85" w:rsidRDefault="00234D85"/>
    <w:p w:rsidR="00234D85" w:rsidRDefault="00234D85"/>
    <w:p w:rsidR="00234D85" w:rsidRDefault="00234D85"/>
    <w:p w:rsidR="00234D85" w:rsidRDefault="00234D85" w:rsidP="00234D85">
      <w:pPr>
        <w:jc w:val="right"/>
      </w:pPr>
      <w:r>
        <w:lastRenderedPageBreak/>
        <w:t xml:space="preserve">Приложение к решению </w:t>
      </w:r>
    </w:p>
    <w:p w:rsidR="00234D85" w:rsidRDefault="00234D85" w:rsidP="00234D85">
      <w:pPr>
        <w:jc w:val="right"/>
      </w:pPr>
      <w:r>
        <w:t>Совета депутатов Беспаловского</w:t>
      </w:r>
    </w:p>
    <w:p w:rsidR="00234D85" w:rsidRDefault="00234D85" w:rsidP="00234D85">
      <w:pPr>
        <w:jc w:val="right"/>
      </w:pPr>
      <w:r>
        <w:t xml:space="preserve">сельского поселения </w:t>
      </w:r>
    </w:p>
    <w:p w:rsidR="00234D85" w:rsidRDefault="00234D85" w:rsidP="00234D85">
      <w:pPr>
        <w:jc w:val="right"/>
      </w:pPr>
      <w:r>
        <w:t>от 28.02.2019 г. № 72/212</w:t>
      </w:r>
    </w:p>
    <w:p w:rsidR="00234D85" w:rsidRDefault="00234D85" w:rsidP="00234D8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D85" w:rsidRPr="000A37CE" w:rsidRDefault="00234D85" w:rsidP="00234D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7CE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34D85" w:rsidRDefault="00234D85" w:rsidP="00234D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7CE">
        <w:rPr>
          <w:rFonts w:ascii="Times New Roman" w:hAnsi="Times New Roman" w:cs="Times New Roman"/>
          <w:b/>
          <w:sz w:val="28"/>
          <w:szCs w:val="28"/>
        </w:rPr>
        <w:t xml:space="preserve">главы Беспаловского сельского поселения о результатах своей деятельности и деятельности администрации сельского поселения </w:t>
      </w:r>
    </w:p>
    <w:p w:rsidR="00234D85" w:rsidRPr="000A37CE" w:rsidRDefault="00234D85" w:rsidP="00234D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7CE">
        <w:rPr>
          <w:rFonts w:ascii="Times New Roman" w:hAnsi="Times New Roman" w:cs="Times New Roman"/>
          <w:b/>
          <w:sz w:val="28"/>
          <w:szCs w:val="28"/>
        </w:rPr>
        <w:t xml:space="preserve">за 2018   год и </w:t>
      </w:r>
      <w:proofErr w:type="gramStart"/>
      <w:r w:rsidRPr="000A37CE">
        <w:rPr>
          <w:rFonts w:ascii="Times New Roman" w:hAnsi="Times New Roman" w:cs="Times New Roman"/>
          <w:b/>
          <w:sz w:val="28"/>
          <w:szCs w:val="28"/>
        </w:rPr>
        <w:t>перспективах</w:t>
      </w:r>
      <w:proofErr w:type="gramEnd"/>
      <w:r w:rsidRPr="000A37CE">
        <w:rPr>
          <w:rFonts w:ascii="Times New Roman" w:hAnsi="Times New Roman" w:cs="Times New Roman"/>
          <w:b/>
          <w:sz w:val="28"/>
          <w:szCs w:val="28"/>
        </w:rPr>
        <w:t xml:space="preserve"> развития на 2019 год.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Уважаемые депутаты, жители села, коллеги и гости!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 Сегодня мы собрались здесь все вместе для того, чтобы подвести итоги проделанной  работы в ушедшем 2018 году и обсудить задачи на 2019 год.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  В соответствии с действующим Федеральным законодательством главы сельских поселений ежегодно отчитываются перед населением о проделанной работе.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   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>Отчитываясь о работе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 xml:space="preserve"> сельского поселения за 2018 год хочу отметить, что такие отчеты  - это не просто традиция, а  необходимость, где наглядно видно, что сделано, что предстоит сделать.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   Администрация поселения – это тот орган власти, который решает самые насущные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> самые близкие и часто встречающиеся повседневные проблемы своих жителей. И успех преобразований,  происходящих в поселении, во многом зависит от нашей совместной работы и от доверия друг к другу – доверия людей к власти и наоборот власти к людям.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A37CE">
        <w:rPr>
          <w:rFonts w:ascii="Times New Roman" w:hAnsi="Times New Roman" w:cs="Times New Roman"/>
          <w:b/>
          <w:sz w:val="28"/>
          <w:szCs w:val="28"/>
        </w:rPr>
        <w:t>Главными задачами</w:t>
      </w:r>
      <w:r w:rsidRPr="000A37CE">
        <w:rPr>
          <w:rFonts w:ascii="Times New Roman" w:hAnsi="Times New Roman" w:cs="Times New Roman"/>
          <w:sz w:val="28"/>
          <w:szCs w:val="28"/>
        </w:rPr>
        <w:t xml:space="preserve"> в работе администрации остается исполнение полномочий в соответствии с Федеральным Законом 131-ФЗ от 06.10.2003г. «Об общих принципах организации местного самоуправления в РФ», Уставом поселения и другими Федеральными и областными правовыми актами.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> прежде всего: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 - исполнение бюджета поселения;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 -обеспечение бесперебойной работы учреждений образования, здравоохранения, культуры, связи,    спорта;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 -благоустройство территорий населенного пункта, обеспечение жизнедеятельности поселения;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 -взаимодействие с организациями всех форм собственности, хозяйствующими субъектами с  целью укрепления и развития экономики поселения.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 Правовой основой деятельности органа местного самоуправления является: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 -соблюдение законов;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 -наделение государственными полномочиями;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 -обязательное выполнение Указов и распоряжений Президента РФ, Федеральных законов и других нормативных актов Правительства России;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 В рамках нормотворческой деятельности за отчетный период издано 82 постановлений, 68 распоряжений, проведены 17 заседаний Совета депутатов,  на которых приняты решения по ряду важных вопросов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 Проекты решений и постановлений направляются в прокуратуру района и находятся под постоянным контролем правового управления.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 Информационным источником для изучения деятельности нашего поселения является официальный сайт Урюпинского муниципального района «административное деление», где размещаются нормативные документы и другая информация. На сайте можно видеть новости поселения, объявления, успехи и достижения, а также проблемы, над которыми мы работаем. Сайт обновляется по мере поступления информации. 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   Формирование бюджета – наиболее важный  вопрос  в рамках реализации полномочий 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задач, на обеспечение эффективности и результативности бюджетных расходов.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   </w:t>
      </w:r>
      <w:r w:rsidRPr="000A37CE">
        <w:rPr>
          <w:rFonts w:ascii="Times New Roman" w:hAnsi="Times New Roman" w:cs="Times New Roman"/>
          <w:b/>
          <w:sz w:val="28"/>
          <w:szCs w:val="28"/>
        </w:rPr>
        <w:t>Доходная часть бюджета</w:t>
      </w:r>
      <w:r w:rsidRPr="000A37CE">
        <w:rPr>
          <w:rFonts w:ascii="Times New Roman" w:hAnsi="Times New Roman" w:cs="Times New Roman"/>
          <w:sz w:val="28"/>
          <w:szCs w:val="28"/>
        </w:rPr>
        <w:t> за  год исполнена 4873273,18 105%от плана 4640941,23 руб.  руб., в том числе получено собственных  доходов </w:t>
      </w:r>
      <w:r w:rsidRPr="000A37CE">
        <w:rPr>
          <w:rFonts w:ascii="Times New Roman" w:hAnsi="Times New Roman" w:cs="Times New Roman"/>
          <w:sz w:val="28"/>
          <w:szCs w:val="28"/>
          <w:u w:val="single"/>
        </w:rPr>
        <w:t>3213870,10</w:t>
      </w:r>
      <w:r w:rsidRPr="000A37CE">
        <w:rPr>
          <w:rFonts w:ascii="Times New Roman" w:hAnsi="Times New Roman" w:cs="Times New Roman"/>
          <w:sz w:val="28"/>
          <w:szCs w:val="28"/>
        </w:rPr>
        <w:t xml:space="preserve"> руб., что составляет </w:t>
      </w:r>
      <w:r w:rsidRPr="000A37CE">
        <w:rPr>
          <w:rFonts w:ascii="Times New Roman" w:hAnsi="Times New Roman" w:cs="Times New Roman"/>
          <w:b/>
          <w:sz w:val="28"/>
          <w:szCs w:val="28"/>
        </w:rPr>
        <w:t>107,8%</w:t>
      </w:r>
      <w:r w:rsidRPr="000A37CE">
        <w:rPr>
          <w:rFonts w:ascii="Times New Roman" w:hAnsi="Times New Roman" w:cs="Times New Roman"/>
          <w:sz w:val="28"/>
          <w:szCs w:val="28"/>
        </w:rPr>
        <w:t xml:space="preserve"> от плана 2981921,23 руб.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 Налоговые и неналоговые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3"/>
        <w:gridCol w:w="3192"/>
        <w:gridCol w:w="3136"/>
      </w:tblGrid>
      <w:tr w:rsidR="00234D85" w:rsidRPr="000A37CE" w:rsidTr="00234D85">
        <w:tc>
          <w:tcPr>
            <w:tcW w:w="3243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НДФЛ  15%</w:t>
            </w:r>
          </w:p>
        </w:tc>
        <w:tc>
          <w:tcPr>
            <w:tcW w:w="3192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>618081,53руб.</w:t>
            </w:r>
          </w:p>
        </w:tc>
        <w:tc>
          <w:tcPr>
            <w:tcW w:w="3136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119,1% 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 519000руб</w:t>
            </w:r>
          </w:p>
        </w:tc>
      </w:tr>
      <w:tr w:rsidR="00234D85" w:rsidRPr="000A37CE" w:rsidTr="00234D85">
        <w:tc>
          <w:tcPr>
            <w:tcW w:w="3243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Земельный налог (100%)</w:t>
            </w:r>
          </w:p>
        </w:tc>
        <w:tc>
          <w:tcPr>
            <w:tcW w:w="3192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1380290,41 руб.</w:t>
            </w:r>
          </w:p>
        </w:tc>
        <w:tc>
          <w:tcPr>
            <w:tcW w:w="3136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113,4%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 план 1218000р</w:t>
            </w:r>
          </w:p>
        </w:tc>
      </w:tr>
      <w:tr w:rsidR="00234D85" w:rsidRPr="000A37CE" w:rsidTr="00234D85">
        <w:tc>
          <w:tcPr>
            <w:tcW w:w="3243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ЕСХН  (50%)</w:t>
            </w:r>
          </w:p>
        </w:tc>
        <w:tc>
          <w:tcPr>
            <w:tcW w:w="3192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466184 руб.</w:t>
            </w:r>
          </w:p>
        </w:tc>
        <w:tc>
          <w:tcPr>
            <w:tcW w:w="3136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94,4%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план 494000руб </w:t>
            </w:r>
          </w:p>
        </w:tc>
      </w:tr>
      <w:tr w:rsidR="00234D85" w:rsidRPr="000A37CE" w:rsidTr="00234D85">
        <w:tc>
          <w:tcPr>
            <w:tcW w:w="3243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      Налог на имущество физических лиц  (100%)</w:t>
            </w:r>
          </w:p>
        </w:tc>
        <w:tc>
          <w:tcPr>
            <w:tcW w:w="3192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17071,46 руб.</w:t>
            </w:r>
          </w:p>
        </w:tc>
        <w:tc>
          <w:tcPr>
            <w:tcW w:w="3136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94,9% 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план 18000 </w:t>
            </w:r>
            <w:proofErr w:type="spellStart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34D85" w:rsidRPr="000A37CE" w:rsidTr="00234D85">
        <w:tc>
          <w:tcPr>
            <w:tcW w:w="3243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</w:t>
            </w:r>
          </w:p>
        </w:tc>
        <w:tc>
          <w:tcPr>
            <w:tcW w:w="3192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0 р. Денежные взыскания (штрафы) при плане 0</w:t>
            </w:r>
          </w:p>
        </w:tc>
        <w:tc>
          <w:tcPr>
            <w:tcW w:w="3136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D85" w:rsidRPr="000A37CE" w:rsidTr="00234D85">
        <w:tc>
          <w:tcPr>
            <w:tcW w:w="3243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Дорожный  фонд</w:t>
            </w:r>
          </w:p>
        </w:tc>
        <w:tc>
          <w:tcPr>
            <w:tcW w:w="3192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469964,27 </w:t>
            </w:r>
            <w:proofErr w:type="spellStart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36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101,3% 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план 464195,20 </w:t>
            </w:r>
            <w:proofErr w:type="spellStart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4D85" w:rsidRPr="000A37CE" w:rsidTr="00234D85">
        <w:tc>
          <w:tcPr>
            <w:tcW w:w="3243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(водоснабжение)</w:t>
            </w:r>
          </w:p>
        </w:tc>
        <w:tc>
          <w:tcPr>
            <w:tcW w:w="3192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267548,6  руб.</w:t>
            </w:r>
          </w:p>
          <w:p w:rsidR="00234D85" w:rsidRPr="000A37CE" w:rsidRDefault="00234D85" w:rsidP="00C340B6">
            <w:pPr>
              <w:jc w:val="both"/>
            </w:pPr>
          </w:p>
        </w:tc>
        <w:tc>
          <w:tcPr>
            <w:tcW w:w="3136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85" w:rsidRPr="000A37CE" w:rsidRDefault="00234D85" w:rsidP="00C340B6">
            <w:pPr>
              <w:jc w:val="both"/>
            </w:pPr>
          </w:p>
        </w:tc>
      </w:tr>
      <w:tr w:rsidR="00234D85" w:rsidRPr="000A37CE" w:rsidTr="00234D85">
        <w:tc>
          <w:tcPr>
            <w:tcW w:w="3243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3192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1177,43 </w:t>
            </w:r>
            <w:proofErr w:type="spellStart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36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План 1177,43руб</w:t>
            </w:r>
          </w:p>
        </w:tc>
      </w:tr>
    </w:tbl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  Из бюджетов других уровней получено безвозмездных поступлений в сумме 1659403,08руб.  или 101,1 % от плана 1659020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8"/>
        <w:gridCol w:w="3573"/>
        <w:gridCol w:w="2880"/>
      </w:tblGrid>
      <w:tr w:rsidR="00234D85" w:rsidRPr="000A37CE" w:rsidTr="00234D85">
        <w:tc>
          <w:tcPr>
            <w:tcW w:w="3118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3573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571000,00 руб.,</w:t>
            </w:r>
          </w:p>
        </w:tc>
        <w:tc>
          <w:tcPr>
            <w:tcW w:w="2880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план  571000,00руб</w:t>
            </w:r>
          </w:p>
        </w:tc>
      </w:tr>
      <w:tr w:rsidR="00234D85" w:rsidRPr="000A37CE" w:rsidTr="00234D85">
        <w:tc>
          <w:tcPr>
            <w:tcW w:w="3118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Субвенции  на осуществление воинского учёта</w:t>
            </w:r>
          </w:p>
        </w:tc>
        <w:tc>
          <w:tcPr>
            <w:tcW w:w="3573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46600 руб.,</w:t>
            </w:r>
          </w:p>
        </w:tc>
        <w:tc>
          <w:tcPr>
            <w:tcW w:w="2880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план 46600руб</w:t>
            </w:r>
          </w:p>
        </w:tc>
      </w:tr>
      <w:tr w:rsidR="00234D85" w:rsidRPr="000A37CE" w:rsidTr="00234D85">
        <w:tc>
          <w:tcPr>
            <w:tcW w:w="3118" w:type="dxa"/>
          </w:tcPr>
          <w:p w:rsidR="00234D85" w:rsidRPr="000A37CE" w:rsidRDefault="00234D85" w:rsidP="00234D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Субвенция на административную комиссию</w:t>
            </w:r>
          </w:p>
        </w:tc>
        <w:tc>
          <w:tcPr>
            <w:tcW w:w="3573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1400 руб.</w:t>
            </w:r>
          </w:p>
        </w:tc>
        <w:tc>
          <w:tcPr>
            <w:tcW w:w="2880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план 1400 </w:t>
            </w:r>
            <w:proofErr w:type="spellStart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34D85" w:rsidRPr="000A37CE" w:rsidTr="00234D85">
        <w:tc>
          <w:tcPr>
            <w:tcW w:w="3118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234D85" w:rsidRPr="000A37CE" w:rsidRDefault="00234D85" w:rsidP="00C340B6">
            <w:pPr>
              <w:tabs>
                <w:tab w:val="left" w:pos="2278"/>
              </w:tabs>
            </w:pPr>
          </w:p>
        </w:tc>
        <w:tc>
          <w:tcPr>
            <w:tcW w:w="2880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D85" w:rsidRPr="000A37CE" w:rsidTr="00234D85">
        <w:trPr>
          <w:trHeight w:val="430"/>
        </w:trPr>
        <w:tc>
          <w:tcPr>
            <w:tcW w:w="3118" w:type="dxa"/>
          </w:tcPr>
          <w:p w:rsidR="00234D85" w:rsidRPr="000A37CE" w:rsidRDefault="00234D85" w:rsidP="00234D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переданные бюджетам поселений</w:t>
            </w:r>
          </w:p>
        </w:tc>
        <w:tc>
          <w:tcPr>
            <w:tcW w:w="3573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202320руб</w:t>
            </w:r>
            <w:proofErr w:type="gramStart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водоснабжение)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100%   план 202320 руб.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D85" w:rsidRPr="000A37CE" w:rsidTr="00234D85">
        <w:trPr>
          <w:trHeight w:val="573"/>
        </w:trPr>
        <w:tc>
          <w:tcPr>
            <w:tcW w:w="3118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Прочее межбюджетные трансферты</w:t>
            </w:r>
          </w:p>
        </w:tc>
        <w:tc>
          <w:tcPr>
            <w:tcW w:w="3573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837700 руб.</w:t>
            </w:r>
          </w:p>
        </w:tc>
        <w:tc>
          <w:tcPr>
            <w:tcW w:w="2880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100% план 837700 руб.</w:t>
            </w:r>
          </w:p>
        </w:tc>
      </w:tr>
      <w:tr w:rsidR="00234D85" w:rsidRPr="000A37CE" w:rsidTr="00234D85">
        <w:tc>
          <w:tcPr>
            <w:tcW w:w="3118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Возврат КСП денежных средств</w:t>
            </w:r>
          </w:p>
        </w:tc>
        <w:tc>
          <w:tcPr>
            <w:tcW w:w="3573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383,08руб.</w:t>
            </w:r>
          </w:p>
        </w:tc>
        <w:tc>
          <w:tcPr>
            <w:tcW w:w="2880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D85" w:rsidRPr="000A37CE" w:rsidTr="00234D85">
        <w:tc>
          <w:tcPr>
            <w:tcW w:w="3118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 </w:t>
            </w:r>
          </w:p>
        </w:tc>
        <w:tc>
          <w:tcPr>
            <w:tcW w:w="3573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-6447,6 руб. (Платные услуги</w:t>
            </w:r>
            <w:proofErr w:type="gramStart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школа)</w:t>
            </w:r>
          </w:p>
        </w:tc>
        <w:tc>
          <w:tcPr>
            <w:tcW w:w="2880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A37CE">
        <w:rPr>
          <w:rFonts w:ascii="Times New Roman" w:hAnsi="Times New Roman" w:cs="Times New Roman"/>
          <w:b/>
          <w:sz w:val="36"/>
          <w:szCs w:val="36"/>
        </w:rPr>
        <w:t>Расходная часть бюджета: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7CE">
        <w:rPr>
          <w:rFonts w:ascii="Times New Roman" w:hAnsi="Times New Roman" w:cs="Times New Roman"/>
          <w:b/>
          <w:sz w:val="28"/>
          <w:szCs w:val="28"/>
        </w:rPr>
        <w:t xml:space="preserve"> Итого расходов 5253017,55 </w:t>
      </w:r>
      <w:proofErr w:type="spellStart"/>
      <w:r w:rsidRPr="000A37CE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0A37CE">
        <w:rPr>
          <w:rFonts w:ascii="Times New Roman" w:hAnsi="Times New Roman" w:cs="Times New Roman"/>
          <w:b/>
          <w:sz w:val="28"/>
          <w:szCs w:val="28"/>
        </w:rPr>
        <w:t xml:space="preserve">   95,2% от плана 5521413,87 руб.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7CE">
        <w:rPr>
          <w:rFonts w:ascii="Times New Roman" w:hAnsi="Times New Roman" w:cs="Times New Roman"/>
          <w:b/>
          <w:sz w:val="28"/>
          <w:szCs w:val="28"/>
        </w:rPr>
        <w:t xml:space="preserve">Расходы по Администрации Беспаловского </w:t>
      </w:r>
      <w:proofErr w:type="spellStart"/>
      <w:r w:rsidRPr="000A37CE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Pr="000A37CE">
        <w:rPr>
          <w:rFonts w:ascii="Times New Roman" w:hAnsi="Times New Roman" w:cs="Times New Roman"/>
          <w:b/>
          <w:sz w:val="28"/>
          <w:szCs w:val="28"/>
        </w:rPr>
        <w:t>.: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072"/>
        <w:gridCol w:w="4958"/>
      </w:tblGrid>
      <w:tr w:rsidR="00234D85" w:rsidRPr="000A37CE" w:rsidTr="00C340B6">
        <w:trPr>
          <w:trHeight w:val="732"/>
        </w:trPr>
        <w:tc>
          <w:tcPr>
            <w:tcW w:w="5140" w:type="dxa"/>
          </w:tcPr>
          <w:p w:rsidR="00234D85" w:rsidRPr="000A37CE" w:rsidRDefault="00234D85" w:rsidP="00C340B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>/П с начислениями по администрации:</w:t>
            </w:r>
          </w:p>
          <w:p w:rsidR="00234D85" w:rsidRPr="000A37CE" w:rsidRDefault="00234D85" w:rsidP="00C340B6">
            <w:pPr>
              <w:tabs>
                <w:tab w:val="left" w:pos="3520"/>
              </w:tabs>
              <w:jc w:val="both"/>
            </w:pPr>
            <w:r w:rsidRPr="000A37CE">
              <w:t xml:space="preserve">                                      </w:t>
            </w:r>
          </w:p>
        </w:tc>
        <w:tc>
          <w:tcPr>
            <w:tcW w:w="5141" w:type="dxa"/>
          </w:tcPr>
          <w:p w:rsidR="00234D85" w:rsidRPr="000A37CE" w:rsidRDefault="00234D85" w:rsidP="00C340B6">
            <w:pPr>
              <w:jc w:val="both"/>
            </w:pPr>
            <w:r w:rsidRPr="000A37CE">
              <w:rPr>
                <w:b/>
                <w:sz w:val="28"/>
                <w:szCs w:val="28"/>
              </w:rPr>
              <w:t>1622680,98 руб</w:t>
            </w:r>
            <w:r w:rsidRPr="000A37CE">
              <w:rPr>
                <w:sz w:val="28"/>
                <w:szCs w:val="28"/>
              </w:rPr>
              <w:t>.</w:t>
            </w:r>
          </w:p>
        </w:tc>
      </w:tr>
      <w:tr w:rsidR="00234D85" w:rsidRPr="000A37CE" w:rsidTr="00C340B6">
        <w:tc>
          <w:tcPr>
            <w:tcW w:w="5140" w:type="dxa"/>
          </w:tcPr>
          <w:p w:rsidR="00234D85" w:rsidRPr="000A37CE" w:rsidRDefault="00234D85" w:rsidP="00C340B6">
            <w:pPr>
              <w:pStyle w:val="a4"/>
              <w:numPr>
                <w:ilvl w:val="0"/>
                <w:numId w:val="2"/>
              </w:numPr>
              <w:tabs>
                <w:tab w:val="left" w:pos="1450"/>
                <w:tab w:val="center" w:pos="503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Договора</w:t>
            </w:r>
            <w:proofErr w:type="gramStart"/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>221.   -</w:t>
            </w: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Услуги связи (</w:t>
            </w:r>
            <w:proofErr w:type="spellStart"/>
            <w:r w:rsidRPr="000A37CE">
              <w:rPr>
                <w:rFonts w:ascii="Times New Roman" w:hAnsi="Times New Roman" w:cs="Times New Roman"/>
              </w:rPr>
              <w:t>тел.</w:t>
            </w:r>
            <w:proofErr w:type="gramStart"/>
            <w:r w:rsidRPr="000A37CE">
              <w:rPr>
                <w:rFonts w:ascii="Times New Roman" w:hAnsi="Times New Roman" w:cs="Times New Roman"/>
              </w:rPr>
              <w:t>,и</w:t>
            </w:r>
            <w:proofErr w:type="gramEnd"/>
            <w:r w:rsidRPr="000A37CE">
              <w:rPr>
                <w:rFonts w:ascii="Times New Roman" w:hAnsi="Times New Roman" w:cs="Times New Roman"/>
              </w:rPr>
              <w:t>нтернет</w:t>
            </w:r>
            <w:proofErr w:type="spellEnd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- </w:t>
            </w: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(</w:t>
            </w:r>
            <w:proofErr w:type="spellStart"/>
            <w:r w:rsidRPr="000A37CE">
              <w:rPr>
                <w:rFonts w:ascii="Times New Roman" w:hAnsi="Times New Roman" w:cs="Times New Roman"/>
              </w:rPr>
              <w:t>газ</w:t>
            </w:r>
            <w:proofErr w:type="gramStart"/>
            <w:r w:rsidRPr="000A37CE">
              <w:rPr>
                <w:rFonts w:ascii="Times New Roman" w:hAnsi="Times New Roman" w:cs="Times New Roman"/>
              </w:rPr>
              <w:t>,т</w:t>
            </w:r>
            <w:proofErr w:type="gramEnd"/>
            <w:r w:rsidRPr="000A37CE">
              <w:rPr>
                <w:rFonts w:ascii="Times New Roman" w:hAnsi="Times New Roman" w:cs="Times New Roman"/>
              </w:rPr>
              <w:t>ранспортировка,электроэн</w:t>
            </w:r>
            <w:proofErr w:type="spellEnd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>226</w:t>
            </w: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.-Информационные технологии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>225.-</w:t>
            </w: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A37CE">
              <w:rPr>
                <w:rFonts w:ascii="Times New Roman" w:hAnsi="Times New Roman" w:cs="Times New Roman"/>
              </w:rPr>
              <w:t>(</w:t>
            </w:r>
            <w:proofErr w:type="spellStart"/>
            <w:r w:rsidRPr="000A37CE">
              <w:rPr>
                <w:rFonts w:ascii="Times New Roman" w:hAnsi="Times New Roman" w:cs="Times New Roman"/>
              </w:rPr>
              <w:t>техобслуж</w:t>
            </w:r>
            <w:proofErr w:type="gramStart"/>
            <w:r w:rsidRPr="000A37CE">
              <w:rPr>
                <w:rFonts w:ascii="Times New Roman" w:hAnsi="Times New Roman" w:cs="Times New Roman"/>
              </w:rPr>
              <w:t>,с</w:t>
            </w:r>
            <w:proofErr w:type="gramEnd"/>
            <w:r w:rsidRPr="000A37CE">
              <w:rPr>
                <w:rFonts w:ascii="Times New Roman" w:hAnsi="Times New Roman" w:cs="Times New Roman"/>
              </w:rPr>
              <w:t>игнализ</w:t>
            </w:r>
            <w:proofErr w:type="spellEnd"/>
            <w:r w:rsidRPr="000A37CE">
              <w:rPr>
                <w:rFonts w:ascii="Times New Roman" w:hAnsi="Times New Roman" w:cs="Times New Roman"/>
              </w:rPr>
              <w:t xml:space="preserve">., ремонт </w:t>
            </w:r>
            <w:proofErr w:type="spellStart"/>
            <w:r w:rsidRPr="000A37CE">
              <w:rPr>
                <w:rFonts w:ascii="Times New Roman" w:hAnsi="Times New Roman" w:cs="Times New Roman"/>
              </w:rPr>
              <w:t>авто.,техосмотр</w:t>
            </w:r>
            <w:proofErr w:type="spellEnd"/>
            <w:r w:rsidRPr="000A37CE">
              <w:rPr>
                <w:rFonts w:ascii="Times New Roman" w:hAnsi="Times New Roman" w:cs="Times New Roman"/>
              </w:rPr>
              <w:t>, ТБО,)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  <w:r w:rsidRPr="000A37CE">
              <w:rPr>
                <w:rFonts w:ascii="Times New Roman" w:hAnsi="Times New Roman" w:cs="Times New Roman"/>
              </w:rPr>
              <w:t xml:space="preserve">. </w:t>
            </w: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5141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23100 руб.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51533,92 руб.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85" w:rsidRPr="000A37CE" w:rsidRDefault="00234D85" w:rsidP="00C340B6">
            <w:pPr>
              <w:jc w:val="both"/>
              <w:rPr>
                <w:sz w:val="28"/>
                <w:szCs w:val="28"/>
              </w:rPr>
            </w:pPr>
            <w:r w:rsidRPr="000A37CE">
              <w:rPr>
                <w:sz w:val="28"/>
                <w:szCs w:val="28"/>
              </w:rPr>
              <w:t>108105,25 руб.</w:t>
            </w:r>
          </w:p>
          <w:p w:rsidR="00234D85" w:rsidRPr="000A37CE" w:rsidRDefault="00234D85" w:rsidP="00C340B6">
            <w:pPr>
              <w:jc w:val="both"/>
              <w:rPr>
                <w:sz w:val="28"/>
                <w:szCs w:val="28"/>
              </w:rPr>
            </w:pPr>
            <w:r w:rsidRPr="000A37CE">
              <w:rPr>
                <w:sz w:val="28"/>
                <w:szCs w:val="28"/>
              </w:rPr>
              <w:t>28494,91 руб.</w:t>
            </w:r>
          </w:p>
          <w:p w:rsidR="00234D85" w:rsidRPr="000A37CE" w:rsidRDefault="00234D85" w:rsidP="00C340B6">
            <w:pPr>
              <w:jc w:val="both"/>
              <w:rPr>
                <w:sz w:val="28"/>
                <w:szCs w:val="28"/>
              </w:rPr>
            </w:pPr>
          </w:p>
          <w:p w:rsidR="00234D85" w:rsidRPr="000A37CE" w:rsidRDefault="00234D85" w:rsidP="00C340B6">
            <w:pPr>
              <w:jc w:val="both"/>
              <w:rPr>
                <w:sz w:val="28"/>
                <w:szCs w:val="28"/>
              </w:rPr>
            </w:pPr>
          </w:p>
          <w:p w:rsidR="00234D85" w:rsidRPr="000A37CE" w:rsidRDefault="00234D85" w:rsidP="00C340B6">
            <w:pPr>
              <w:jc w:val="both"/>
              <w:rPr>
                <w:sz w:val="28"/>
                <w:szCs w:val="28"/>
              </w:rPr>
            </w:pPr>
            <w:r w:rsidRPr="000A37CE">
              <w:rPr>
                <w:sz w:val="28"/>
                <w:szCs w:val="28"/>
              </w:rPr>
              <w:t>79622,15 руб.</w:t>
            </w:r>
          </w:p>
        </w:tc>
      </w:tr>
      <w:tr w:rsidR="00234D85" w:rsidRPr="000A37CE" w:rsidTr="00234D85">
        <w:trPr>
          <w:trHeight w:val="359"/>
        </w:trPr>
        <w:tc>
          <w:tcPr>
            <w:tcW w:w="5140" w:type="dxa"/>
          </w:tcPr>
          <w:p w:rsidR="00234D85" w:rsidRPr="000A37CE" w:rsidRDefault="00234D85" w:rsidP="00234D85">
            <w:pPr>
              <w:pStyle w:val="a4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141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>290856,23руб.</w:t>
            </w:r>
          </w:p>
        </w:tc>
      </w:tr>
      <w:tr w:rsidR="00234D85" w:rsidRPr="000A37CE" w:rsidTr="00C340B6">
        <w:tc>
          <w:tcPr>
            <w:tcW w:w="5140" w:type="dxa"/>
          </w:tcPr>
          <w:p w:rsidR="00234D85" w:rsidRPr="000A37CE" w:rsidRDefault="00234D85" w:rsidP="00C340B6">
            <w:pPr>
              <w:pStyle w:val="a4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-  Административная комиссия (</w:t>
            </w:r>
            <w:r w:rsidRPr="000A37CE">
              <w:rPr>
                <w:rFonts w:ascii="Times New Roman" w:hAnsi="Times New Roman" w:cs="Times New Roman"/>
              </w:rPr>
              <w:t>канцтовары)</w:t>
            </w:r>
          </w:p>
          <w:p w:rsidR="00234D85" w:rsidRPr="000A37CE" w:rsidRDefault="00234D85" w:rsidP="00C340B6">
            <w:pPr>
              <w:pStyle w:val="a4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234D85" w:rsidRPr="000A37CE" w:rsidRDefault="00234D85" w:rsidP="00C340B6">
            <w:pPr>
              <w:pStyle w:val="a4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- Налог на имущество</w:t>
            </w:r>
            <w:r w:rsidRPr="000A37CE">
              <w:rPr>
                <w:rFonts w:ascii="Times New Roman" w:hAnsi="Times New Roman" w:cs="Times New Roman"/>
              </w:rPr>
              <w:t xml:space="preserve"> </w:t>
            </w:r>
          </w:p>
          <w:p w:rsidR="00234D85" w:rsidRPr="000A37CE" w:rsidRDefault="00234D85" w:rsidP="00C340B6">
            <w:pPr>
              <w:pStyle w:val="a4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</w:rPr>
              <w:t xml:space="preserve">- </w:t>
            </w: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Госпошлина иные платежи</w:t>
            </w:r>
          </w:p>
          <w:p w:rsidR="00234D85" w:rsidRPr="000A37CE" w:rsidRDefault="00234D85" w:rsidP="00C340B6">
            <w:pPr>
              <w:pStyle w:val="a4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- КСП  (внешний финансовый контроль)</w:t>
            </w:r>
          </w:p>
        </w:tc>
        <w:tc>
          <w:tcPr>
            <w:tcW w:w="5141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1400 ,00 руб.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85" w:rsidRPr="000A37CE" w:rsidRDefault="00234D85" w:rsidP="00C340B6">
            <w:pPr>
              <w:jc w:val="both"/>
              <w:rPr>
                <w:sz w:val="28"/>
                <w:szCs w:val="28"/>
              </w:rPr>
            </w:pPr>
          </w:p>
          <w:p w:rsidR="00234D85" w:rsidRPr="000A37CE" w:rsidRDefault="00234D85" w:rsidP="00C340B6">
            <w:pPr>
              <w:jc w:val="both"/>
              <w:rPr>
                <w:sz w:val="28"/>
                <w:szCs w:val="28"/>
              </w:rPr>
            </w:pPr>
            <w:r w:rsidRPr="000A37CE">
              <w:rPr>
                <w:sz w:val="28"/>
                <w:szCs w:val="28"/>
              </w:rPr>
              <w:t>15508,00 руб.</w:t>
            </w:r>
          </w:p>
          <w:p w:rsidR="00234D85" w:rsidRPr="000A37CE" w:rsidRDefault="00234D85" w:rsidP="00C340B6">
            <w:pPr>
              <w:jc w:val="both"/>
              <w:rPr>
                <w:sz w:val="28"/>
                <w:szCs w:val="28"/>
              </w:rPr>
            </w:pPr>
            <w:r w:rsidRPr="000A37CE">
              <w:rPr>
                <w:sz w:val="28"/>
                <w:szCs w:val="28"/>
              </w:rPr>
              <w:t>5890,95 руб.</w:t>
            </w:r>
          </w:p>
          <w:p w:rsidR="00234D85" w:rsidRPr="000A37CE" w:rsidRDefault="00234D85" w:rsidP="00C340B6">
            <w:pPr>
              <w:jc w:val="both"/>
            </w:pPr>
            <w:r w:rsidRPr="000A37CE">
              <w:rPr>
                <w:sz w:val="28"/>
                <w:szCs w:val="28"/>
              </w:rPr>
              <w:t>13632,00 руб</w:t>
            </w:r>
            <w:r w:rsidRPr="000A37CE">
              <w:t>.</w:t>
            </w:r>
          </w:p>
          <w:p w:rsidR="00234D85" w:rsidRPr="000A37CE" w:rsidRDefault="00234D85" w:rsidP="00C340B6">
            <w:pPr>
              <w:jc w:val="both"/>
            </w:pPr>
          </w:p>
          <w:p w:rsidR="00234D85" w:rsidRPr="000A37CE" w:rsidRDefault="00234D85" w:rsidP="00C340B6">
            <w:pPr>
              <w:jc w:val="both"/>
            </w:pPr>
          </w:p>
        </w:tc>
      </w:tr>
      <w:tr w:rsidR="00234D85" w:rsidRPr="000A37CE" w:rsidTr="00C340B6">
        <w:tc>
          <w:tcPr>
            <w:tcW w:w="5140" w:type="dxa"/>
          </w:tcPr>
          <w:p w:rsidR="00234D85" w:rsidRPr="000A37CE" w:rsidRDefault="00234D85" w:rsidP="00C340B6">
            <w:pPr>
              <w:pStyle w:val="a4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proofErr w:type="spellStart"/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>глава+управление+адм</w:t>
            </w:r>
            <w:proofErr w:type="gramStart"/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proofErr w:type="spellEnd"/>
          </w:p>
        </w:tc>
        <w:tc>
          <w:tcPr>
            <w:tcW w:w="5141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7CE">
              <w:rPr>
                <w:rFonts w:ascii="Times New Roman" w:hAnsi="Times New Roman" w:cs="Times New Roman"/>
                <w:b/>
                <w:sz w:val="40"/>
                <w:szCs w:val="40"/>
              </w:rPr>
              <w:t>1949968,16руб.</w:t>
            </w:r>
          </w:p>
        </w:tc>
      </w:tr>
      <w:tr w:rsidR="00234D85" w:rsidRPr="000A37CE" w:rsidTr="00C340B6">
        <w:tc>
          <w:tcPr>
            <w:tcW w:w="5140" w:type="dxa"/>
          </w:tcPr>
          <w:p w:rsidR="00234D85" w:rsidRPr="000A37CE" w:rsidRDefault="00234D85" w:rsidP="00C340B6">
            <w:pPr>
              <w:pStyle w:val="a4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  <w:p w:rsidR="00234D85" w:rsidRPr="000A37CE" w:rsidRDefault="00234D85" w:rsidP="00C340B6">
            <w:pPr>
              <w:pStyle w:val="a4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- День победы и день </w:t>
            </w:r>
            <w:proofErr w:type="spellStart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пож</w:t>
            </w:r>
            <w:proofErr w:type="gramStart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юдей</w:t>
            </w:r>
            <w:proofErr w:type="spellEnd"/>
          </w:p>
          <w:p w:rsidR="00234D85" w:rsidRPr="000A37CE" w:rsidRDefault="00234D85" w:rsidP="00C340B6">
            <w:pPr>
              <w:pStyle w:val="a4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gramStart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знос</w:t>
            </w:r>
            <w:proofErr w:type="spellEnd"/>
          </w:p>
          <w:p w:rsidR="00234D85" w:rsidRPr="000A37CE" w:rsidRDefault="00234D85" w:rsidP="00C340B6">
            <w:pPr>
              <w:pStyle w:val="a4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Незав</w:t>
            </w:r>
            <w:proofErr w:type="gramStart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  <w:proofErr w:type="spellEnd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</w:p>
          <w:p w:rsidR="00234D85" w:rsidRPr="000A37CE" w:rsidRDefault="00234D85" w:rsidP="00C340B6">
            <w:pPr>
              <w:pStyle w:val="a4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85" w:rsidRPr="000A37CE" w:rsidRDefault="00234D85" w:rsidP="00C340B6">
            <w:pPr>
              <w:pStyle w:val="a4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- ВУР (военкомат)</w:t>
            </w:r>
          </w:p>
          <w:p w:rsidR="00234D85" w:rsidRPr="000A37CE" w:rsidRDefault="00234D85" w:rsidP="00C340B6">
            <w:pPr>
              <w:pStyle w:val="a4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85" w:rsidRPr="000A37CE" w:rsidRDefault="00234D85" w:rsidP="00C340B6">
            <w:pPr>
              <w:pStyle w:val="a4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-  Пожарная Безопасность </w:t>
            </w:r>
          </w:p>
          <w:p w:rsidR="00234D85" w:rsidRPr="000A37CE" w:rsidRDefault="00234D85" w:rsidP="00C340B6">
            <w:pPr>
              <w:pStyle w:val="a4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85" w:rsidRPr="000A37CE" w:rsidRDefault="00234D85" w:rsidP="00C340B6">
            <w:pPr>
              <w:pStyle w:val="a4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-  Дорожный фонд</w:t>
            </w:r>
          </w:p>
          <w:p w:rsidR="00234D85" w:rsidRPr="000A37CE" w:rsidRDefault="00234D85" w:rsidP="00C340B6">
            <w:pPr>
              <w:pStyle w:val="a4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85" w:rsidRPr="000A37CE" w:rsidRDefault="00234D85" w:rsidP="00C340B6">
            <w:pPr>
              <w:pStyle w:val="a4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85" w:rsidRPr="000A37CE" w:rsidRDefault="00234D85" w:rsidP="00C340B6">
            <w:pPr>
              <w:pStyle w:val="a4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85" w:rsidRPr="000A37CE" w:rsidRDefault="00234D85" w:rsidP="00C340B6">
            <w:pPr>
              <w:pStyle w:val="a4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85" w:rsidRPr="000A37CE" w:rsidRDefault="00234D85" w:rsidP="00C340B6">
            <w:pPr>
              <w:pStyle w:val="a4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85" w:rsidRPr="000A37CE" w:rsidRDefault="00234D85" w:rsidP="00C340B6">
            <w:pPr>
              <w:pStyle w:val="a4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85" w:rsidRPr="000A37CE" w:rsidRDefault="00234D85" w:rsidP="00C340B6">
            <w:pPr>
              <w:pStyle w:val="a4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-Уличное освещение.</w:t>
            </w:r>
          </w:p>
          <w:p w:rsidR="00234D85" w:rsidRPr="000A37CE" w:rsidRDefault="00234D85" w:rsidP="00C340B6">
            <w:pPr>
              <w:pStyle w:val="a4"/>
              <w:tabs>
                <w:tab w:val="left" w:pos="1450"/>
                <w:tab w:val="center" w:pos="5032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  <w:p w:rsidR="00234D85" w:rsidRPr="000A37CE" w:rsidRDefault="00234D85" w:rsidP="00C340B6">
            <w:pPr>
              <w:ind w:firstLine="708"/>
              <w:jc w:val="both"/>
              <w:rPr>
                <w:sz w:val="28"/>
                <w:szCs w:val="28"/>
              </w:rPr>
            </w:pPr>
            <w:r w:rsidRPr="000A37CE">
              <w:rPr>
                <w:sz w:val="28"/>
                <w:szCs w:val="28"/>
              </w:rPr>
              <w:t>225.</w:t>
            </w:r>
          </w:p>
          <w:p w:rsidR="00234D85" w:rsidRPr="000A37CE" w:rsidRDefault="00234D85" w:rsidP="00C340B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34D85" w:rsidRPr="000A37CE" w:rsidRDefault="00234D85" w:rsidP="00C340B6">
            <w:pPr>
              <w:ind w:firstLine="708"/>
              <w:jc w:val="both"/>
            </w:pPr>
            <w:r w:rsidRPr="000A37CE">
              <w:rPr>
                <w:sz w:val="28"/>
                <w:szCs w:val="28"/>
              </w:rPr>
              <w:t>340</w:t>
            </w:r>
          </w:p>
          <w:p w:rsidR="00234D85" w:rsidRPr="000A37CE" w:rsidRDefault="00234D85" w:rsidP="00C340B6">
            <w:pPr>
              <w:ind w:firstLine="708"/>
              <w:jc w:val="both"/>
            </w:pPr>
          </w:p>
          <w:p w:rsidR="00234D85" w:rsidRPr="000A37CE" w:rsidRDefault="00234D85" w:rsidP="00C340B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34D85" w:rsidRPr="000A37CE" w:rsidRDefault="00234D85" w:rsidP="00C340B6">
            <w:pPr>
              <w:ind w:firstLine="708"/>
              <w:jc w:val="both"/>
              <w:rPr>
                <w:sz w:val="28"/>
                <w:szCs w:val="28"/>
              </w:rPr>
            </w:pPr>
            <w:r w:rsidRPr="000A37CE">
              <w:rPr>
                <w:sz w:val="28"/>
                <w:szCs w:val="28"/>
              </w:rPr>
              <w:t>Благоустройство Захоронения</w:t>
            </w:r>
          </w:p>
          <w:p w:rsidR="00234D85" w:rsidRPr="000A37CE" w:rsidRDefault="00234D85" w:rsidP="00C340B6">
            <w:pPr>
              <w:jc w:val="both"/>
              <w:rPr>
                <w:sz w:val="28"/>
                <w:szCs w:val="28"/>
              </w:rPr>
            </w:pPr>
          </w:p>
          <w:p w:rsidR="00234D85" w:rsidRPr="000A37CE" w:rsidRDefault="00234D85" w:rsidP="00C340B6">
            <w:pPr>
              <w:ind w:firstLine="708"/>
              <w:jc w:val="both"/>
              <w:rPr>
                <w:sz w:val="28"/>
                <w:szCs w:val="28"/>
              </w:rPr>
            </w:pPr>
            <w:r w:rsidRPr="000A37CE">
              <w:rPr>
                <w:sz w:val="28"/>
                <w:szCs w:val="28"/>
              </w:rPr>
              <w:t>225. Прочее благоустройство.</w:t>
            </w:r>
          </w:p>
          <w:p w:rsidR="00234D85" w:rsidRPr="000A37CE" w:rsidRDefault="00234D85" w:rsidP="00C340B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34D85" w:rsidRPr="000A37CE" w:rsidRDefault="00234D85" w:rsidP="00C340B6">
            <w:pPr>
              <w:ind w:firstLine="708"/>
              <w:jc w:val="both"/>
              <w:rPr>
                <w:sz w:val="28"/>
                <w:szCs w:val="28"/>
              </w:rPr>
            </w:pPr>
            <w:r w:rsidRPr="000A37CE">
              <w:rPr>
                <w:sz w:val="28"/>
                <w:szCs w:val="28"/>
              </w:rPr>
              <w:t>Материалы</w:t>
            </w:r>
          </w:p>
          <w:p w:rsidR="00234D85" w:rsidRPr="000A37CE" w:rsidRDefault="00234D85" w:rsidP="00C340B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34D85" w:rsidRPr="000A37CE" w:rsidRDefault="00234D85" w:rsidP="00C340B6">
            <w:pPr>
              <w:ind w:firstLine="708"/>
              <w:jc w:val="both"/>
            </w:pPr>
            <w:r w:rsidRPr="000A37CE">
              <w:t>Переданные полномочия по библиотеке</w:t>
            </w:r>
          </w:p>
          <w:p w:rsidR="00234D85" w:rsidRPr="000A37CE" w:rsidRDefault="00234D85" w:rsidP="00C340B6">
            <w:pPr>
              <w:ind w:firstLine="708"/>
              <w:jc w:val="both"/>
              <w:rPr>
                <w:sz w:val="28"/>
                <w:szCs w:val="28"/>
              </w:rPr>
            </w:pPr>
            <w:r w:rsidRPr="000A37CE">
              <w:rPr>
                <w:sz w:val="28"/>
                <w:szCs w:val="28"/>
              </w:rPr>
              <w:t>Пенсия</w:t>
            </w:r>
          </w:p>
          <w:p w:rsidR="00234D85" w:rsidRPr="000A37CE" w:rsidRDefault="00234D85" w:rsidP="00C340B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5141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>24948</w:t>
            </w: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13734руб.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714 </w:t>
            </w:r>
            <w:proofErr w:type="spellStart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10500руб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>46600,00</w:t>
            </w: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bookmarkStart w:id="4" w:name="_GoBack"/>
            <w:bookmarkEnd w:id="4"/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>4850</w:t>
            </w: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>780148,20</w:t>
            </w: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них:</w:t>
            </w:r>
          </w:p>
          <w:p w:rsidR="00234D85" w:rsidRPr="00A04A3C" w:rsidRDefault="00234D85" w:rsidP="00C340B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A3C">
              <w:rPr>
                <w:rFonts w:ascii="Times New Roman" w:hAnsi="Times New Roman" w:cs="Times New Roman"/>
                <w:sz w:val="28"/>
                <w:szCs w:val="28"/>
              </w:rPr>
              <w:t>Ремонт дорог -339000 руб.</w:t>
            </w:r>
          </w:p>
          <w:p w:rsidR="00234D85" w:rsidRPr="00A04A3C" w:rsidRDefault="00234D85" w:rsidP="00C340B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A3C">
              <w:rPr>
                <w:rFonts w:ascii="Times New Roman" w:hAnsi="Times New Roman" w:cs="Times New Roman"/>
                <w:sz w:val="28"/>
                <w:szCs w:val="28"/>
              </w:rPr>
              <w:t>Освещение дорог – 336795,18 руб.</w:t>
            </w:r>
          </w:p>
          <w:p w:rsidR="00234D85" w:rsidRPr="00A04A3C" w:rsidRDefault="00234D85" w:rsidP="00C340B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4A3C"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движения) -74353 руб.</w:t>
            </w:r>
            <w:proofErr w:type="gramEnd"/>
          </w:p>
          <w:p w:rsidR="00234D85" w:rsidRPr="00A04A3C" w:rsidRDefault="00234D85" w:rsidP="00C340B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A3C">
              <w:rPr>
                <w:rFonts w:ascii="Times New Roman" w:hAnsi="Times New Roman" w:cs="Times New Roman"/>
                <w:sz w:val="28"/>
                <w:szCs w:val="28"/>
              </w:rPr>
              <w:t xml:space="preserve">Остаток 36701,57 </w:t>
            </w:r>
            <w:proofErr w:type="spellStart"/>
            <w:r w:rsidRPr="00A04A3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59075,08 </w:t>
            </w:r>
            <w:proofErr w:type="spellStart"/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proofErr w:type="gramStart"/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 них:</w:t>
            </w:r>
          </w:p>
          <w:p w:rsidR="00234D85" w:rsidRPr="000A37CE" w:rsidRDefault="00234D85" w:rsidP="00C340B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Электроэнергия- 40000 руб.</w:t>
            </w:r>
          </w:p>
          <w:p w:rsidR="00234D85" w:rsidRPr="000A37CE" w:rsidRDefault="00234D85" w:rsidP="00C340B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служивание</w:t>
            </w:r>
            <w:proofErr w:type="spellEnd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 – 15766,95 руб.</w:t>
            </w:r>
          </w:p>
          <w:p w:rsidR="00234D85" w:rsidRPr="000A37CE" w:rsidRDefault="00234D85" w:rsidP="00C340B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совместный подвес – 1964,13 руб.</w:t>
            </w:r>
          </w:p>
          <w:p w:rsidR="00234D85" w:rsidRPr="000A37CE" w:rsidRDefault="00234D85" w:rsidP="00C340B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Материалы -1344 руб.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85" w:rsidRPr="000A37CE" w:rsidRDefault="00234D85" w:rsidP="00C340B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234D85" w:rsidRDefault="00234D85" w:rsidP="00234D85">
            <w:pPr>
              <w:pStyle w:val="a4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D85" w:rsidRPr="000A37CE" w:rsidRDefault="00234D85" w:rsidP="00C340B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>99781,14.(с начислениями)</w:t>
            </w:r>
          </w:p>
          <w:p w:rsidR="00234D85" w:rsidRPr="000A37CE" w:rsidRDefault="00234D85" w:rsidP="00C340B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D85" w:rsidRPr="000A37CE" w:rsidRDefault="00234D85" w:rsidP="00C340B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>57733,25  руб</w:t>
            </w: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D85" w:rsidRPr="000A37CE" w:rsidRDefault="00234D85" w:rsidP="00C340B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>123417,18 руб.</w:t>
            </w:r>
          </w:p>
          <w:p w:rsidR="00234D85" w:rsidRPr="000A37CE" w:rsidRDefault="00234D85" w:rsidP="00C340B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>336017,04 руб.</w:t>
            </w:r>
          </w:p>
          <w:p w:rsidR="00234D85" w:rsidRPr="000A37CE" w:rsidRDefault="00234D85" w:rsidP="00C340B6">
            <w:pPr>
              <w:jc w:val="both"/>
            </w:pPr>
          </w:p>
        </w:tc>
      </w:tr>
    </w:tbl>
    <w:p w:rsidR="00234D85" w:rsidRPr="000A37CE" w:rsidRDefault="00234D85" w:rsidP="00234D85">
      <w:pPr>
        <w:pStyle w:val="a4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A37CE">
        <w:rPr>
          <w:rFonts w:ascii="Times New Roman" w:hAnsi="Times New Roman" w:cs="Times New Roman"/>
          <w:b/>
          <w:sz w:val="36"/>
          <w:szCs w:val="36"/>
        </w:rPr>
        <w:t>Расходы по МКУ Беспаловский СДК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4"/>
        <w:gridCol w:w="4797"/>
      </w:tblGrid>
      <w:tr w:rsidR="00234D85" w:rsidRPr="000A37CE" w:rsidTr="00C340B6">
        <w:tc>
          <w:tcPr>
            <w:tcW w:w="5140" w:type="dxa"/>
          </w:tcPr>
          <w:p w:rsidR="00234D85" w:rsidRPr="000A37CE" w:rsidRDefault="00234D85" w:rsidP="00C340B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b/>
                <w:sz w:val="28"/>
                <w:szCs w:val="28"/>
              </w:rPr>
              <w:t>Затраты по воде всего: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Закупки: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85" w:rsidRPr="000A37CE" w:rsidRDefault="00234D85" w:rsidP="00C340B6">
            <w:pPr>
              <w:jc w:val="both"/>
              <w:rPr>
                <w:sz w:val="28"/>
                <w:szCs w:val="28"/>
              </w:rPr>
            </w:pPr>
          </w:p>
          <w:p w:rsidR="00234D85" w:rsidRPr="000A37CE" w:rsidRDefault="00234D85" w:rsidP="00C340B6">
            <w:pPr>
              <w:jc w:val="both"/>
            </w:pPr>
          </w:p>
          <w:p w:rsidR="00234D85" w:rsidRPr="000A37CE" w:rsidRDefault="00234D85" w:rsidP="00C340B6">
            <w:pPr>
              <w:jc w:val="both"/>
            </w:pPr>
          </w:p>
          <w:p w:rsidR="00234D85" w:rsidRPr="000A37CE" w:rsidRDefault="00234D85" w:rsidP="00C340B6">
            <w:pPr>
              <w:jc w:val="both"/>
            </w:pPr>
          </w:p>
          <w:p w:rsidR="00234D85" w:rsidRPr="000A37CE" w:rsidRDefault="00234D85" w:rsidP="00C340B6">
            <w:pPr>
              <w:jc w:val="both"/>
              <w:rPr>
                <w:sz w:val="28"/>
                <w:szCs w:val="28"/>
              </w:rPr>
            </w:pPr>
            <w:r w:rsidRPr="000A37CE">
              <w:rPr>
                <w:sz w:val="28"/>
                <w:szCs w:val="28"/>
              </w:rPr>
              <w:t>Штраф (</w:t>
            </w:r>
            <w:proofErr w:type="spellStart"/>
            <w:r w:rsidRPr="000A37CE">
              <w:rPr>
                <w:sz w:val="28"/>
                <w:szCs w:val="28"/>
              </w:rPr>
              <w:t>роспотребнадзор</w:t>
            </w:r>
            <w:proofErr w:type="spellEnd"/>
            <w:r w:rsidRPr="000A37CE">
              <w:rPr>
                <w:sz w:val="28"/>
                <w:szCs w:val="28"/>
              </w:rPr>
              <w:t>)</w:t>
            </w:r>
          </w:p>
          <w:p w:rsidR="00234D85" w:rsidRPr="000A37CE" w:rsidRDefault="00234D85" w:rsidP="00C340B6">
            <w:pPr>
              <w:jc w:val="both"/>
              <w:rPr>
                <w:sz w:val="28"/>
                <w:szCs w:val="28"/>
              </w:rPr>
            </w:pPr>
          </w:p>
          <w:p w:rsidR="00234D85" w:rsidRPr="000A37CE" w:rsidRDefault="00234D85" w:rsidP="00C340B6">
            <w:pPr>
              <w:jc w:val="both"/>
              <w:rPr>
                <w:sz w:val="28"/>
                <w:szCs w:val="28"/>
              </w:rPr>
            </w:pPr>
            <w:r w:rsidRPr="000A37CE">
              <w:rPr>
                <w:sz w:val="28"/>
                <w:szCs w:val="28"/>
              </w:rPr>
              <w:t>Налог на имущество:</w:t>
            </w:r>
          </w:p>
          <w:p w:rsidR="00234D85" w:rsidRPr="000A37CE" w:rsidRDefault="00234D85" w:rsidP="00C340B6">
            <w:pPr>
              <w:jc w:val="both"/>
              <w:rPr>
                <w:sz w:val="28"/>
                <w:szCs w:val="28"/>
              </w:rPr>
            </w:pPr>
            <w:r w:rsidRPr="000A37CE">
              <w:rPr>
                <w:sz w:val="28"/>
                <w:szCs w:val="28"/>
              </w:rPr>
              <w:t>Основные средства</w:t>
            </w:r>
          </w:p>
          <w:p w:rsidR="00234D85" w:rsidRPr="000A37CE" w:rsidRDefault="00234D85" w:rsidP="00C340B6">
            <w:pPr>
              <w:jc w:val="both"/>
              <w:rPr>
                <w:sz w:val="28"/>
                <w:szCs w:val="28"/>
              </w:rPr>
            </w:pPr>
            <w:r w:rsidRPr="000A37CE">
              <w:rPr>
                <w:sz w:val="28"/>
                <w:szCs w:val="28"/>
              </w:rPr>
              <w:t>Водный налог:</w:t>
            </w:r>
          </w:p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  <w:p w:rsidR="00234D85" w:rsidRPr="000A37CE" w:rsidRDefault="00234D85" w:rsidP="00C340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1" w:type="dxa"/>
          </w:tcPr>
          <w:p w:rsidR="00234D85" w:rsidRPr="000A37CE" w:rsidRDefault="00234D85" w:rsidP="00C34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85" w:rsidRPr="000A37CE" w:rsidRDefault="00234D85" w:rsidP="00C340B6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0A37CE">
              <w:rPr>
                <w:b/>
                <w:sz w:val="28"/>
                <w:szCs w:val="28"/>
              </w:rPr>
              <w:t>917559,46 руб. из них:</w:t>
            </w:r>
          </w:p>
          <w:p w:rsidR="00234D85" w:rsidRPr="000A37CE" w:rsidRDefault="00234D85" w:rsidP="00C340B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126743,34 руб.</w:t>
            </w:r>
          </w:p>
          <w:p w:rsidR="00234D85" w:rsidRPr="000A37CE" w:rsidRDefault="00234D85" w:rsidP="00C340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85" w:rsidRPr="000A37CE" w:rsidRDefault="00234D85" w:rsidP="00C340B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371107,88 руб</w:t>
            </w:r>
            <w:proofErr w:type="gramStart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электроэнергия )</w:t>
            </w:r>
          </w:p>
          <w:p w:rsidR="00234D85" w:rsidRPr="000A37CE" w:rsidRDefault="00234D85" w:rsidP="00C340B6">
            <w:pPr>
              <w:ind w:left="360"/>
              <w:jc w:val="both"/>
              <w:rPr>
                <w:sz w:val="28"/>
                <w:szCs w:val="28"/>
              </w:rPr>
            </w:pPr>
          </w:p>
          <w:p w:rsidR="00234D85" w:rsidRPr="000A37CE" w:rsidRDefault="00234D85" w:rsidP="00C340B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167223руб РЕМОНТ РАБОТЫ </w:t>
            </w:r>
          </w:p>
          <w:p w:rsidR="00234D85" w:rsidRPr="000A37CE" w:rsidRDefault="00234D85" w:rsidP="00C340B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39892,76.  –</w:t>
            </w:r>
            <w:proofErr w:type="spellStart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Start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сслед.воды</w:t>
            </w:r>
            <w:proofErr w:type="spellEnd"/>
          </w:p>
          <w:p w:rsidR="00234D85" w:rsidRPr="000A37CE" w:rsidRDefault="00234D85" w:rsidP="00C340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85" w:rsidRPr="000A37CE" w:rsidRDefault="00234D85" w:rsidP="00C340B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 30000руб</w:t>
            </w:r>
          </w:p>
          <w:p w:rsidR="00234D85" w:rsidRPr="000A37CE" w:rsidRDefault="00234D85" w:rsidP="00C340B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34D85" w:rsidRPr="000A37CE" w:rsidRDefault="00234D85" w:rsidP="00C340B6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3367 руб.</w:t>
            </w:r>
          </w:p>
          <w:p w:rsidR="00234D85" w:rsidRPr="000A37CE" w:rsidRDefault="00234D85" w:rsidP="00C340B6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53800,24 (насос)</w:t>
            </w:r>
          </w:p>
          <w:p w:rsidR="00234D85" w:rsidRPr="000A37CE" w:rsidRDefault="00234D85" w:rsidP="00C340B6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10168 руб. </w:t>
            </w:r>
          </w:p>
          <w:p w:rsidR="00234D85" w:rsidRPr="000A37CE" w:rsidRDefault="00234D85" w:rsidP="00C340B6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116035руб</w:t>
            </w:r>
          </w:p>
        </w:tc>
      </w:tr>
      <w:tr w:rsidR="00234D85" w:rsidRPr="000A37CE" w:rsidTr="00C340B6">
        <w:tc>
          <w:tcPr>
            <w:tcW w:w="5140" w:type="dxa"/>
          </w:tcPr>
          <w:p w:rsidR="00234D85" w:rsidRPr="000A37CE" w:rsidRDefault="00234D85" w:rsidP="00C340B6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7CE">
              <w:rPr>
                <w:rFonts w:ascii="Times New Roman" w:hAnsi="Times New Roman" w:cs="Times New Roman"/>
                <w:b/>
                <w:sz w:val="32"/>
                <w:szCs w:val="32"/>
              </w:rPr>
              <w:t>Культура всего:</w:t>
            </w:r>
          </w:p>
          <w:p w:rsidR="00234D85" w:rsidRPr="000A37CE" w:rsidRDefault="00234D85" w:rsidP="00C340B6">
            <w:pPr>
              <w:ind w:firstLine="708"/>
              <w:jc w:val="both"/>
            </w:pPr>
          </w:p>
          <w:p w:rsidR="00234D85" w:rsidRPr="000A37CE" w:rsidRDefault="00234D85" w:rsidP="00C340B6">
            <w:pPr>
              <w:ind w:firstLine="708"/>
              <w:jc w:val="both"/>
            </w:pPr>
          </w:p>
          <w:p w:rsidR="00234D85" w:rsidRPr="000A37CE" w:rsidRDefault="00234D85" w:rsidP="00C340B6">
            <w:pPr>
              <w:ind w:firstLine="708"/>
              <w:jc w:val="both"/>
              <w:rPr>
                <w:sz w:val="28"/>
                <w:szCs w:val="28"/>
              </w:rPr>
            </w:pPr>
            <w:r w:rsidRPr="000A37CE">
              <w:rPr>
                <w:sz w:val="28"/>
                <w:szCs w:val="28"/>
              </w:rPr>
              <w:t>з/</w:t>
            </w:r>
            <w:proofErr w:type="gramStart"/>
            <w:r w:rsidRPr="000A37CE">
              <w:rPr>
                <w:sz w:val="28"/>
                <w:szCs w:val="28"/>
              </w:rPr>
              <w:t>п</w:t>
            </w:r>
            <w:proofErr w:type="gramEnd"/>
            <w:r w:rsidRPr="000A37CE">
              <w:rPr>
                <w:sz w:val="28"/>
                <w:szCs w:val="28"/>
              </w:rPr>
              <w:t xml:space="preserve"> с начислениями</w:t>
            </w:r>
          </w:p>
          <w:p w:rsidR="00234D85" w:rsidRPr="000A37CE" w:rsidRDefault="00234D85" w:rsidP="00C340B6">
            <w:pPr>
              <w:ind w:firstLine="708"/>
              <w:jc w:val="both"/>
              <w:rPr>
                <w:sz w:val="28"/>
                <w:szCs w:val="28"/>
              </w:rPr>
            </w:pPr>
            <w:r w:rsidRPr="000A37CE">
              <w:rPr>
                <w:sz w:val="28"/>
                <w:szCs w:val="28"/>
              </w:rPr>
              <w:t>Договора:</w:t>
            </w:r>
          </w:p>
          <w:p w:rsidR="00234D85" w:rsidRPr="000A37CE" w:rsidRDefault="00234D85" w:rsidP="00C340B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34D85" w:rsidRPr="000A37CE" w:rsidRDefault="00234D85" w:rsidP="00C340B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34D85" w:rsidRPr="000A37CE" w:rsidRDefault="00234D85" w:rsidP="00C340B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34D85" w:rsidRPr="000A37CE" w:rsidRDefault="00234D85" w:rsidP="00C340B6">
            <w:pPr>
              <w:ind w:firstLine="708"/>
              <w:jc w:val="both"/>
            </w:pPr>
            <w:r w:rsidRPr="000A37CE">
              <w:rPr>
                <w:sz w:val="28"/>
                <w:szCs w:val="28"/>
              </w:rPr>
              <w:t xml:space="preserve">225. Услуги по содержанию имущества </w:t>
            </w:r>
            <w:r w:rsidRPr="000A37CE">
              <w:t>(</w:t>
            </w:r>
            <w:proofErr w:type="spellStart"/>
            <w:r w:rsidRPr="000A37CE">
              <w:t>ТБО</w:t>
            </w:r>
            <w:proofErr w:type="gramStart"/>
            <w:r w:rsidRPr="000A37CE">
              <w:t>,с</w:t>
            </w:r>
            <w:proofErr w:type="gramEnd"/>
            <w:r w:rsidRPr="000A37CE">
              <w:t>игнализация,поверка</w:t>
            </w:r>
            <w:proofErr w:type="spellEnd"/>
            <w:r w:rsidRPr="000A37CE">
              <w:t xml:space="preserve"> сигнализаторов)</w:t>
            </w:r>
          </w:p>
          <w:p w:rsidR="00234D85" w:rsidRPr="000A37CE" w:rsidRDefault="00234D85" w:rsidP="00C340B6">
            <w:pPr>
              <w:ind w:firstLine="708"/>
              <w:jc w:val="both"/>
              <w:rPr>
                <w:sz w:val="28"/>
                <w:szCs w:val="28"/>
              </w:rPr>
            </w:pPr>
            <w:r w:rsidRPr="000A37CE">
              <w:rPr>
                <w:sz w:val="28"/>
                <w:szCs w:val="28"/>
              </w:rPr>
              <w:t>226.</w:t>
            </w:r>
            <w:r w:rsidRPr="000A37CE">
              <w:t xml:space="preserve"> </w:t>
            </w:r>
            <w:r w:rsidRPr="000A37CE">
              <w:rPr>
                <w:sz w:val="28"/>
                <w:szCs w:val="28"/>
              </w:rPr>
              <w:t>Информационные услуги</w:t>
            </w:r>
          </w:p>
          <w:p w:rsidR="00234D85" w:rsidRPr="000A37CE" w:rsidRDefault="00234D85" w:rsidP="00C340B6">
            <w:pPr>
              <w:ind w:firstLine="708"/>
              <w:jc w:val="both"/>
              <w:rPr>
                <w:sz w:val="28"/>
                <w:szCs w:val="28"/>
              </w:rPr>
            </w:pPr>
            <w:r w:rsidRPr="000A37CE">
              <w:rPr>
                <w:sz w:val="28"/>
                <w:szCs w:val="28"/>
              </w:rPr>
              <w:t>Подарочные наборы</w:t>
            </w:r>
          </w:p>
          <w:p w:rsidR="00234D85" w:rsidRPr="000A37CE" w:rsidRDefault="00234D85" w:rsidP="00C340B6">
            <w:pPr>
              <w:ind w:firstLine="708"/>
              <w:jc w:val="both"/>
              <w:rPr>
                <w:sz w:val="28"/>
                <w:szCs w:val="28"/>
              </w:rPr>
            </w:pPr>
            <w:r w:rsidRPr="000A37CE">
              <w:rPr>
                <w:sz w:val="28"/>
                <w:szCs w:val="28"/>
              </w:rPr>
              <w:t>материалы</w:t>
            </w:r>
          </w:p>
          <w:p w:rsidR="00234D85" w:rsidRPr="000A37CE" w:rsidRDefault="00234D85" w:rsidP="00C340B6">
            <w:pPr>
              <w:ind w:firstLine="708"/>
              <w:jc w:val="both"/>
              <w:rPr>
                <w:sz w:val="28"/>
                <w:szCs w:val="28"/>
              </w:rPr>
            </w:pPr>
            <w:r w:rsidRPr="000A37CE">
              <w:rPr>
                <w:sz w:val="28"/>
                <w:szCs w:val="28"/>
              </w:rPr>
              <w:t>Налог на имущество</w:t>
            </w:r>
          </w:p>
          <w:p w:rsidR="00234D85" w:rsidRPr="000A37CE" w:rsidRDefault="00234D85" w:rsidP="00C340B6">
            <w:pPr>
              <w:ind w:firstLine="708"/>
              <w:jc w:val="both"/>
              <w:rPr>
                <w:sz w:val="28"/>
                <w:szCs w:val="28"/>
              </w:rPr>
            </w:pPr>
            <w:r w:rsidRPr="000A37CE">
              <w:rPr>
                <w:sz w:val="28"/>
                <w:szCs w:val="28"/>
              </w:rPr>
              <w:t>Плата иных платежей (</w:t>
            </w:r>
            <w:r w:rsidRPr="000A37CE">
              <w:t xml:space="preserve">госпошлина и </w:t>
            </w:r>
            <w:proofErr w:type="spellStart"/>
            <w:r w:rsidRPr="000A37CE">
              <w:t>проч</w:t>
            </w:r>
            <w:proofErr w:type="gramStart"/>
            <w:r w:rsidRPr="000A37CE">
              <w:t>.н</w:t>
            </w:r>
            <w:proofErr w:type="gramEnd"/>
            <w:r w:rsidRPr="000A37CE">
              <w:t>алоги</w:t>
            </w:r>
            <w:proofErr w:type="spellEnd"/>
            <w:r w:rsidRPr="000A37CE">
              <w:rPr>
                <w:sz w:val="28"/>
                <w:szCs w:val="28"/>
              </w:rPr>
              <w:t>)</w:t>
            </w:r>
          </w:p>
        </w:tc>
        <w:tc>
          <w:tcPr>
            <w:tcW w:w="5141" w:type="dxa"/>
          </w:tcPr>
          <w:p w:rsidR="00234D85" w:rsidRPr="000A37CE" w:rsidRDefault="00234D85" w:rsidP="00C340B6">
            <w:pPr>
              <w:pStyle w:val="a4"/>
              <w:tabs>
                <w:tab w:val="left" w:pos="1280"/>
              </w:tabs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A37CE">
              <w:rPr>
                <w:rFonts w:ascii="Times New Roman" w:hAnsi="Times New Roman" w:cs="Times New Roman"/>
                <w:b/>
                <w:sz w:val="40"/>
                <w:szCs w:val="40"/>
              </w:rPr>
              <w:t>836764,66 руб.</w:t>
            </w:r>
          </w:p>
          <w:p w:rsidR="00234D85" w:rsidRPr="000A37CE" w:rsidRDefault="00234D85" w:rsidP="00C340B6">
            <w:pPr>
              <w:pStyle w:val="a4"/>
              <w:tabs>
                <w:tab w:val="left" w:pos="1280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4D85" w:rsidRPr="000A37CE" w:rsidRDefault="00234D85" w:rsidP="00C340B6">
            <w:pPr>
              <w:pStyle w:val="a4"/>
              <w:numPr>
                <w:ilvl w:val="0"/>
                <w:numId w:val="6"/>
              </w:num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611564,76руб.</w:t>
            </w:r>
          </w:p>
          <w:p w:rsidR="00234D85" w:rsidRPr="000A37CE" w:rsidRDefault="00234D85" w:rsidP="00C340B6">
            <w:pPr>
              <w:pStyle w:val="a4"/>
              <w:numPr>
                <w:ilvl w:val="0"/>
                <w:numId w:val="6"/>
              </w:num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225199,9 </w:t>
            </w:r>
            <w:proofErr w:type="spellStart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gramStart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A37CE">
              <w:rPr>
                <w:rFonts w:ascii="Times New Roman" w:hAnsi="Times New Roman" w:cs="Times New Roman"/>
                <w:sz w:val="28"/>
                <w:szCs w:val="28"/>
              </w:rPr>
              <w:t xml:space="preserve"> них:</w:t>
            </w:r>
          </w:p>
          <w:p w:rsidR="00234D85" w:rsidRPr="000A37CE" w:rsidRDefault="00234D85" w:rsidP="00C340B6">
            <w:pPr>
              <w:pStyle w:val="a4"/>
              <w:tabs>
                <w:tab w:val="left" w:pos="1280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(связь7000 руб., коммунальные 117771,61руб.)</w:t>
            </w:r>
          </w:p>
          <w:p w:rsidR="00234D85" w:rsidRPr="000A37CE" w:rsidRDefault="00234D85" w:rsidP="00C340B6">
            <w:pPr>
              <w:pStyle w:val="a4"/>
              <w:tabs>
                <w:tab w:val="left" w:pos="1280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85" w:rsidRPr="000A37CE" w:rsidRDefault="00234D85" w:rsidP="00C340B6">
            <w:pPr>
              <w:pStyle w:val="a4"/>
              <w:numPr>
                <w:ilvl w:val="0"/>
                <w:numId w:val="7"/>
              </w:num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29209,29руб.</w:t>
            </w:r>
          </w:p>
          <w:p w:rsidR="00234D85" w:rsidRPr="000A37CE" w:rsidRDefault="00234D85" w:rsidP="00C340B6">
            <w:pPr>
              <w:jc w:val="both"/>
            </w:pPr>
          </w:p>
          <w:p w:rsidR="00234D85" w:rsidRPr="000A37CE" w:rsidRDefault="00234D85" w:rsidP="00C340B6">
            <w:pPr>
              <w:ind w:firstLine="708"/>
              <w:jc w:val="both"/>
            </w:pPr>
          </w:p>
          <w:p w:rsidR="00234D85" w:rsidRPr="000A37CE" w:rsidRDefault="00234D85" w:rsidP="00C340B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38451 руб.</w:t>
            </w:r>
          </w:p>
          <w:p w:rsidR="00234D85" w:rsidRPr="000A37CE" w:rsidRDefault="00234D85" w:rsidP="00C340B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3000 руб.</w:t>
            </w:r>
          </w:p>
          <w:p w:rsidR="00234D85" w:rsidRPr="000A37CE" w:rsidRDefault="00234D85" w:rsidP="00C340B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29768 руб.</w:t>
            </w:r>
          </w:p>
          <w:p w:rsidR="00234D85" w:rsidRPr="000A37CE" w:rsidRDefault="00234D85" w:rsidP="00C340B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1422 руб.</w:t>
            </w:r>
          </w:p>
          <w:p w:rsidR="00234D85" w:rsidRPr="000A37CE" w:rsidRDefault="00234D85" w:rsidP="00C340B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E">
              <w:rPr>
                <w:rFonts w:ascii="Times New Roman" w:hAnsi="Times New Roman" w:cs="Times New Roman"/>
                <w:sz w:val="28"/>
                <w:szCs w:val="28"/>
              </w:rPr>
              <w:t>9781,38 руб.</w:t>
            </w:r>
          </w:p>
        </w:tc>
      </w:tr>
    </w:tbl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 Для пополнения бюджета проводилась работа по отработке недоимки во все уровни бюджета. Доводились сведения и вручались повторные квитанции налогоплательщикам своевременно не уплативших платеж по определенным видам налогов. Проводились беседы с налогоплательщиками об обязательном погашении задолженности в кратчайшие сроки.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 xml:space="preserve"> На 01.12.2018 год задолженность физических лиц составляет по земельному налогу  (</w:t>
      </w:r>
      <w:proofErr w:type="spellStart"/>
      <w:r w:rsidRPr="000A37CE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0A37CE">
        <w:rPr>
          <w:rFonts w:ascii="Times New Roman" w:hAnsi="Times New Roman" w:cs="Times New Roman"/>
          <w:sz w:val="28"/>
          <w:szCs w:val="28"/>
        </w:rPr>
        <w:t>)-0 руб.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 xml:space="preserve"> земельному налогу приусадебных участков (29 чел) -30000руб,  имущественному  (14 чел)- 1184 руб., транспортному (11 чел)-15641 руб.  на 01.01.2019 год данных нет. Ведутся работы.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7CE">
        <w:rPr>
          <w:rFonts w:ascii="Times New Roman" w:hAnsi="Times New Roman" w:cs="Times New Roman"/>
          <w:b/>
          <w:sz w:val="28"/>
          <w:szCs w:val="28"/>
        </w:rPr>
        <w:t>Земли Беспаловского с/</w:t>
      </w:r>
      <w:proofErr w:type="gramStart"/>
      <w:r w:rsidRPr="000A37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Всего по поселению 14414 га,  из них: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- земли населённого пункта 182 га, из них: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 xml:space="preserve"> земли промышленного назначения – 8 га;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- земли с/х угодий – 10716,7 га, из них: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 xml:space="preserve"> пашни 8000 га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 xml:space="preserve"> сенокосов – 117 га, пастбищ – 3270га;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- Фонд перераспределения 1246 га;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- Фонд муниципального района 100 га.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 xml:space="preserve">       </w:t>
      </w:r>
      <w:r w:rsidRPr="000A37CE">
        <w:rPr>
          <w:rFonts w:ascii="Times New Roman" w:hAnsi="Times New Roman" w:cs="Times New Roman"/>
          <w:b/>
          <w:sz w:val="28"/>
          <w:szCs w:val="28"/>
        </w:rPr>
        <w:t>Экономика поселени</w:t>
      </w:r>
      <w:proofErr w:type="gramStart"/>
      <w:r w:rsidRPr="000A37CE">
        <w:rPr>
          <w:rFonts w:ascii="Times New Roman" w:hAnsi="Times New Roman" w:cs="Times New Roman"/>
          <w:b/>
          <w:sz w:val="28"/>
          <w:szCs w:val="28"/>
        </w:rPr>
        <w:t>я</w:t>
      </w:r>
      <w:r w:rsidRPr="000A37C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 xml:space="preserve"> представлена сельским хозяйством и частным бизнесом. Хозяйствующими субъектами на территории Беспаловского с/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 xml:space="preserve"> СХА «Рассвет» -   5556,6 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>з них: пашни и 98 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37CE">
        <w:rPr>
          <w:rFonts w:ascii="Times New Roman" w:hAnsi="Times New Roman" w:cs="Times New Roman"/>
          <w:sz w:val="28"/>
          <w:szCs w:val="28"/>
        </w:rPr>
        <w:t xml:space="preserve"> Фонд перераспределения;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ООО «Грибановский сахарный завод»  – 51 доля – 597,1 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>ашни;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ИП КФХ Фомина – 14 долей -245,0 га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>100 га муниципальной собственности Урюпинского района, и 176 га Фонд перераспределения;(521га.)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КХ «Нива» - 247 га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>ашни – муниципальная собственность Урюпинского района;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7CE">
        <w:rPr>
          <w:rFonts w:ascii="Times New Roman" w:hAnsi="Times New Roman" w:cs="Times New Roman"/>
          <w:sz w:val="28"/>
          <w:szCs w:val="28"/>
        </w:rPr>
        <w:t>Качапкин</w:t>
      </w:r>
      <w:proofErr w:type="spellEnd"/>
      <w:r w:rsidRPr="000A37CE">
        <w:rPr>
          <w:rFonts w:ascii="Times New Roman" w:hAnsi="Times New Roman" w:cs="Times New Roman"/>
          <w:sz w:val="28"/>
          <w:szCs w:val="28"/>
        </w:rPr>
        <w:t xml:space="preserve"> 233га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>ИП Гаврилова М.Н. – 227 га.) пашни -  аренда из Фонда перераспределения.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         Уровень и качество жизни населения являются основными показателями степени благосостояния граждан и прямым отражением состояния нашей экономики. 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 На 1 января 2018 года население Беспаловского сельского поселения составило 503 человек,  всего домовладений 203 из них жилых 173.  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>Анализ демографической ситуации за последние 5 лет говорит о том, что население уменьшается в результате естественной убыли.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> В 2018 году: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 xml:space="preserve">-  родилось -5 человек; 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-  умерло -5 человек;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 xml:space="preserve">- пенсионеров </w:t>
      </w:r>
      <w:r>
        <w:rPr>
          <w:rFonts w:ascii="Times New Roman" w:hAnsi="Times New Roman" w:cs="Times New Roman"/>
          <w:sz w:val="28"/>
          <w:szCs w:val="28"/>
        </w:rPr>
        <w:t>155</w:t>
      </w:r>
      <w:r w:rsidRPr="000A37CE">
        <w:rPr>
          <w:rFonts w:ascii="Times New Roman" w:hAnsi="Times New Roman" w:cs="Times New Roman"/>
          <w:sz w:val="28"/>
          <w:szCs w:val="28"/>
        </w:rPr>
        <w:t>;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- детей до 7 лет – 2</w:t>
      </w:r>
      <w:r>
        <w:rPr>
          <w:rFonts w:ascii="Times New Roman" w:hAnsi="Times New Roman" w:cs="Times New Roman"/>
          <w:sz w:val="28"/>
          <w:szCs w:val="28"/>
        </w:rPr>
        <w:t>6 человек, от 8</w:t>
      </w:r>
      <w:r w:rsidRPr="000A37CE">
        <w:rPr>
          <w:rFonts w:ascii="Times New Roman" w:hAnsi="Times New Roman" w:cs="Times New Roman"/>
          <w:sz w:val="28"/>
          <w:szCs w:val="28"/>
        </w:rPr>
        <w:t xml:space="preserve"> до 14 лет – </w:t>
      </w:r>
      <w:r>
        <w:rPr>
          <w:rFonts w:ascii="Times New Roman" w:hAnsi="Times New Roman" w:cs="Times New Roman"/>
          <w:sz w:val="28"/>
          <w:szCs w:val="28"/>
        </w:rPr>
        <w:t>30 человека, от 15 до 17 лет – 7 человек;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- тружеников тыла  6 чел.  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 xml:space="preserve">- трудоспособного населения </w:t>
      </w:r>
      <w:r>
        <w:rPr>
          <w:rFonts w:ascii="Times New Roman" w:hAnsi="Times New Roman" w:cs="Times New Roman"/>
          <w:sz w:val="28"/>
          <w:szCs w:val="28"/>
        </w:rPr>
        <w:t>277 человек, из них: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 xml:space="preserve"> в поселении 103 человека;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CE">
        <w:rPr>
          <w:rFonts w:ascii="Times New Roman" w:hAnsi="Times New Roman" w:cs="Times New Roman"/>
          <w:sz w:val="28"/>
          <w:szCs w:val="28"/>
        </w:rPr>
        <w:t xml:space="preserve"> вне поселения 93 человека;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неработающих 81</w:t>
      </w:r>
      <w:r w:rsidRPr="000A37CE">
        <w:rPr>
          <w:rFonts w:ascii="Times New Roman" w:hAnsi="Times New Roman" w:cs="Times New Roman"/>
          <w:sz w:val="28"/>
          <w:szCs w:val="28"/>
        </w:rPr>
        <w:t xml:space="preserve"> чел. в том числе студенты.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  </w:t>
      </w:r>
      <w:r w:rsidRPr="000A37CE">
        <w:rPr>
          <w:rFonts w:ascii="Times New Roman" w:hAnsi="Times New Roman" w:cs="Times New Roman"/>
          <w:b/>
          <w:sz w:val="28"/>
          <w:szCs w:val="28"/>
        </w:rPr>
        <w:t>Поголовье животных на 01.01.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0A37CE">
        <w:rPr>
          <w:rFonts w:ascii="Times New Roman" w:hAnsi="Times New Roman" w:cs="Times New Roman"/>
          <w:b/>
          <w:sz w:val="28"/>
          <w:szCs w:val="28"/>
        </w:rPr>
        <w:t>г.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КРС- 114: из них коровы- 84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Свиней - 0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МРС – 350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Лошади -5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Кролики -158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Птица -2200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Пчелосемьи -138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Одним из важных направлений в работе является состояния дорог, уличное освещение, система водоснабжения, пожарная безопасность, благоустройство села.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 xml:space="preserve">  </w:t>
      </w:r>
      <w:r w:rsidRPr="000A37CE">
        <w:rPr>
          <w:rFonts w:ascii="Times New Roman" w:hAnsi="Times New Roman" w:cs="Times New Roman"/>
          <w:b/>
          <w:sz w:val="28"/>
          <w:szCs w:val="28"/>
        </w:rPr>
        <w:t>Содержание и ремонт дорог. </w:t>
      </w:r>
      <w:r w:rsidRPr="000A37CE">
        <w:rPr>
          <w:rFonts w:ascii="Times New Roman" w:hAnsi="Times New Roman" w:cs="Times New Roman"/>
          <w:sz w:val="28"/>
          <w:szCs w:val="28"/>
        </w:rPr>
        <w:t>   В 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CE">
        <w:rPr>
          <w:rFonts w:ascii="Times New Roman" w:hAnsi="Times New Roman" w:cs="Times New Roman"/>
          <w:sz w:val="28"/>
          <w:szCs w:val="28"/>
        </w:rPr>
        <w:t xml:space="preserve">Беспаловском  насчитывается 5  улиц  и переулков общей протяженностью дорог 10,139 км., в том числе дорог с твердым покрытием 2 км., 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>дороги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 xml:space="preserve"> отсыпанные  </w:t>
      </w:r>
      <w:proofErr w:type="spellStart"/>
      <w:r w:rsidRPr="000A37CE">
        <w:rPr>
          <w:rFonts w:ascii="Times New Roman" w:hAnsi="Times New Roman" w:cs="Times New Roman"/>
          <w:sz w:val="28"/>
          <w:szCs w:val="28"/>
        </w:rPr>
        <w:t>песчанощебеночной</w:t>
      </w:r>
      <w:proofErr w:type="spellEnd"/>
      <w:r w:rsidRPr="000A37CE">
        <w:rPr>
          <w:rFonts w:ascii="Times New Roman" w:hAnsi="Times New Roman" w:cs="Times New Roman"/>
          <w:sz w:val="28"/>
          <w:szCs w:val="28"/>
        </w:rPr>
        <w:t> смесью  8139 км., а остальное - грунтовые дороги. Администрация поселения ежегодно проводит ремонт дорог местного значения. В 2018 году за счет средств дорожного фонда были проведены следующие виды работ на общую  сумму:</w:t>
      </w:r>
      <w:r w:rsidRPr="000A37CE">
        <w:rPr>
          <w:rFonts w:ascii="Times New Roman" w:hAnsi="Times New Roman" w:cs="Times New Roman"/>
          <w:b/>
          <w:sz w:val="28"/>
          <w:szCs w:val="28"/>
        </w:rPr>
        <w:t>780148,2</w:t>
      </w:r>
      <w:r w:rsidRPr="000A37CE">
        <w:rPr>
          <w:rFonts w:ascii="Times New Roman" w:hAnsi="Times New Roman" w:cs="Times New Roman"/>
          <w:sz w:val="28"/>
          <w:szCs w:val="28"/>
        </w:rPr>
        <w:t xml:space="preserve"> руб., из них:</w:t>
      </w:r>
    </w:p>
    <w:p w:rsidR="00234D85" w:rsidRPr="00234D85" w:rsidRDefault="00234D85" w:rsidP="00234D8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D85">
        <w:rPr>
          <w:rFonts w:ascii="Times New Roman" w:hAnsi="Times New Roman" w:cs="Times New Roman"/>
          <w:sz w:val="28"/>
          <w:szCs w:val="28"/>
        </w:rPr>
        <w:t xml:space="preserve">Ремонт дорог-339000 руб., </w:t>
      </w:r>
    </w:p>
    <w:p w:rsidR="00234D85" w:rsidRPr="00234D85" w:rsidRDefault="00234D85" w:rsidP="00234D8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D85">
        <w:rPr>
          <w:rFonts w:ascii="Times New Roman" w:hAnsi="Times New Roman" w:cs="Times New Roman"/>
          <w:sz w:val="28"/>
          <w:szCs w:val="28"/>
        </w:rPr>
        <w:t>Освещение дорог-366795,18 руб</w:t>
      </w:r>
      <w:proofErr w:type="gramStart"/>
      <w:r w:rsidRPr="00234D8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34D85">
        <w:rPr>
          <w:rFonts w:ascii="Times New Roman" w:hAnsi="Times New Roman" w:cs="Times New Roman"/>
          <w:sz w:val="28"/>
          <w:szCs w:val="28"/>
        </w:rPr>
        <w:t xml:space="preserve">проекты </w:t>
      </w:r>
      <w:proofErr w:type="spellStart"/>
      <w:r w:rsidRPr="00234D85">
        <w:rPr>
          <w:rFonts w:ascii="Times New Roman" w:hAnsi="Times New Roman" w:cs="Times New Roman"/>
          <w:sz w:val="28"/>
          <w:szCs w:val="28"/>
        </w:rPr>
        <w:t>техприсоединения</w:t>
      </w:r>
      <w:proofErr w:type="spellEnd"/>
      <w:r w:rsidRPr="00234D85">
        <w:rPr>
          <w:rFonts w:ascii="Times New Roman" w:hAnsi="Times New Roman" w:cs="Times New Roman"/>
          <w:sz w:val="28"/>
          <w:szCs w:val="28"/>
        </w:rPr>
        <w:t>, проекты освещения, материал, монтаж)</w:t>
      </w:r>
    </w:p>
    <w:p w:rsidR="00234D85" w:rsidRPr="00234D85" w:rsidRDefault="00234D85" w:rsidP="00234D8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D85">
        <w:rPr>
          <w:rFonts w:ascii="Times New Roman" w:hAnsi="Times New Roman" w:cs="Times New Roman"/>
          <w:sz w:val="28"/>
          <w:szCs w:val="28"/>
        </w:rPr>
        <w:t>Безопасность дорожного движения -74353 руб. (изменение проекта, дорожные знаки, светофоры, обкос дорог.)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 xml:space="preserve">Остаток средств дорожного фонда на 01.01.2019г.- </w:t>
      </w:r>
      <w:r w:rsidRPr="000A37CE">
        <w:rPr>
          <w:rFonts w:ascii="Times New Roman" w:hAnsi="Times New Roman" w:cs="Times New Roman"/>
          <w:b/>
          <w:sz w:val="28"/>
          <w:szCs w:val="28"/>
        </w:rPr>
        <w:t>36701,57руб</w:t>
      </w:r>
      <w:r w:rsidRPr="000A37CE">
        <w:rPr>
          <w:rFonts w:ascii="Times New Roman" w:hAnsi="Times New Roman" w:cs="Times New Roman"/>
          <w:sz w:val="28"/>
          <w:szCs w:val="28"/>
        </w:rPr>
        <w:t>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 На  год запланирована следующая работа: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 xml:space="preserve">-Освещение дорог местного значения по улицам «Верхняя» и «Урюпинская» 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-текущий ремонт дорог, отсыпанных песочно-щебеночной смесью;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- </w:t>
      </w:r>
      <w:proofErr w:type="spellStart"/>
      <w:r w:rsidRPr="000A37CE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0A37CE">
        <w:rPr>
          <w:rFonts w:ascii="Times New Roman" w:hAnsi="Times New Roman" w:cs="Times New Roman"/>
          <w:sz w:val="28"/>
          <w:szCs w:val="28"/>
        </w:rPr>
        <w:t xml:space="preserve"> и отсыпка  дорог </w:t>
      </w:r>
      <w:r>
        <w:rPr>
          <w:rFonts w:ascii="Times New Roman" w:hAnsi="Times New Roman" w:cs="Times New Roman"/>
          <w:sz w:val="28"/>
          <w:szCs w:val="28"/>
        </w:rPr>
        <w:t>Беспаловского сельского поселения.</w:t>
      </w:r>
      <w:r w:rsidRPr="000A37CE">
        <w:rPr>
          <w:rFonts w:ascii="Times New Roman" w:hAnsi="Times New Roman" w:cs="Times New Roman"/>
          <w:sz w:val="28"/>
          <w:szCs w:val="28"/>
        </w:rPr>
        <w:t>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 xml:space="preserve">       В зимний период остро стоит вопрос по очистке дорог от снега. 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b/>
          <w:sz w:val="28"/>
          <w:szCs w:val="28"/>
        </w:rPr>
        <w:t>Уличное освещение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A37CE">
        <w:rPr>
          <w:rFonts w:ascii="Times New Roman" w:hAnsi="Times New Roman" w:cs="Times New Roman"/>
          <w:sz w:val="28"/>
          <w:szCs w:val="28"/>
        </w:rPr>
        <w:t xml:space="preserve"> 2019  году планируется сделать проекты и установить щиты  учета на уличное освещение. По улице «Верхняя» и «Урюпинская»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b/>
          <w:sz w:val="28"/>
          <w:szCs w:val="28"/>
        </w:rPr>
        <w:t>Водоснабжение. </w:t>
      </w:r>
      <w:r w:rsidRPr="000A37CE">
        <w:rPr>
          <w:rFonts w:ascii="Times New Roman" w:hAnsi="Times New Roman" w:cs="Times New Roman"/>
          <w:sz w:val="28"/>
          <w:szCs w:val="28"/>
        </w:rPr>
        <w:t>       В настоящее время организация и ответственность за водоснабжение Беспаловского сельского поселения лежит на администрации Урюпинского муниципального района, но по переданным полномочиям переходит в  Беспаловское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A37CE">
        <w:rPr>
          <w:rFonts w:ascii="Times New Roman" w:hAnsi="Times New Roman" w:cs="Times New Roman"/>
          <w:sz w:val="28"/>
          <w:szCs w:val="28"/>
        </w:rPr>
        <w:t xml:space="preserve"> в МКУ «Беспаловский СДК»  т.к. водопроводная сеть передана в оперативное управление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 xml:space="preserve"> Общая протяженность сети составляет  8000 метров. Служба водопроводного хозяйства включает в себя 1водозаборную скважину  , 2 водонапорные башни, 1 пожарный гидрант, 3 пожарных крана. К водопроводным сетям подключено 100 домовладений, что составляет 57 % от общих домовладений, а также  школа, больница.        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b/>
          <w:sz w:val="28"/>
          <w:szCs w:val="28"/>
        </w:rPr>
        <w:t>В 2018 году по водоснабжению были произведены следующие виды работ</w:t>
      </w:r>
      <w:r w:rsidRPr="000A37CE">
        <w:rPr>
          <w:rFonts w:ascii="Times New Roman" w:hAnsi="Times New Roman" w:cs="Times New Roman"/>
          <w:sz w:val="28"/>
          <w:szCs w:val="28"/>
        </w:rPr>
        <w:t>: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- проведение лабораторных обследований воды,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- сделан сброс системы для очистки и улучшения качества воды;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-замена водопроводной сети по улице «Нижняя»;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- ремонт водопроводной сети;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 xml:space="preserve"> - приобретены материалы ( </w:t>
      </w:r>
      <w:proofErr w:type="spellStart"/>
      <w:r w:rsidRPr="000A37CE">
        <w:rPr>
          <w:rFonts w:ascii="Times New Roman" w:hAnsi="Times New Roman" w:cs="Times New Roman"/>
          <w:sz w:val="28"/>
          <w:szCs w:val="28"/>
        </w:rPr>
        <w:t>труба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>чётчики</w:t>
      </w:r>
      <w:proofErr w:type="spellEnd"/>
      <w:r w:rsidRPr="000A37CE">
        <w:rPr>
          <w:rFonts w:ascii="Times New Roman" w:hAnsi="Times New Roman" w:cs="Times New Roman"/>
          <w:sz w:val="28"/>
          <w:szCs w:val="28"/>
        </w:rPr>
        <w:t>, кабель, муфты, вентили,  и др.)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на ремонтные работы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-  произведена замена насоса,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- произведена очистка колодцев и ремонт оголовков с заменой люков,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- установлены  2 пожарных крана на улицах «Нижняя» и «Урюпинская»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В 2019 году планируется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 xml:space="preserve"> Ремонт колодцев, установка  приборов учета воды, текущий</w:t>
      </w:r>
      <w:r w:rsidRPr="000A37CE">
        <w:rPr>
          <w:rFonts w:ascii="Times New Roman" w:hAnsi="Times New Roman" w:cs="Times New Roman"/>
          <w:sz w:val="28"/>
          <w:szCs w:val="28"/>
        </w:rPr>
        <w:tab/>
        <w:t xml:space="preserve"> ремонт водопроводной сети.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7CE">
        <w:rPr>
          <w:rFonts w:ascii="Times New Roman" w:hAnsi="Times New Roman" w:cs="Times New Roman"/>
          <w:b/>
          <w:sz w:val="28"/>
          <w:szCs w:val="28"/>
        </w:rPr>
        <w:t>Благоустройство.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  Начиная разговор о благоустройстве нашего поселения в истекшем году, хочется сказать спасибо всем, кто приняли активное участие в благоустройстве села, жителям которые  не остались равнодушными.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  Таким образом, общими усилиями выполнены следующие работы: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 - производился систематический прополка и покос сорной растительности на территории парка, церкви, территория ДК, покос обочин дорог и  улиц сельского поселения от сорной растительности и кустарников.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 xml:space="preserve">Жителями  села регулярно проводилась очистка от бытового и растительного мусора придомовых территорий. В 2018 году организациями и населением проводились  субботники по очистке территории </w:t>
      </w:r>
      <w:r>
        <w:rPr>
          <w:rFonts w:ascii="Times New Roman" w:hAnsi="Times New Roman" w:cs="Times New Roman"/>
          <w:sz w:val="28"/>
          <w:szCs w:val="28"/>
        </w:rPr>
        <w:t>Беспаловского сельского поселения.</w:t>
      </w:r>
      <w:r w:rsidRPr="000A37CE">
        <w:rPr>
          <w:rFonts w:ascii="Times New Roman" w:hAnsi="Times New Roman" w:cs="Times New Roman"/>
          <w:sz w:val="28"/>
          <w:szCs w:val="28"/>
        </w:rPr>
        <w:t xml:space="preserve"> Огромное спасибо всем тем людям, которые приняли участие в благоустройстве и  наведении порядка на местах захоронения.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     Благоустройство - это прежде всего чистота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 xml:space="preserve"> порядок и уют на наших улицах, выгонах и проезжих местах, местах захоронения. Неприятно наблюдать ту картину, когда постепенно 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>захламляются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>  мусором улицы, остановки и  места сбора молодежи, обочины дорог и территория за ограждением кладбища. Порой зарастают сорняком личные подсобные участки из-за бездействия самих собственников. Сумма, затраченна</w:t>
      </w:r>
      <w:r>
        <w:rPr>
          <w:rFonts w:ascii="Times New Roman" w:hAnsi="Times New Roman" w:cs="Times New Roman"/>
          <w:sz w:val="28"/>
          <w:szCs w:val="28"/>
        </w:rPr>
        <w:t>я на благоустройство, составила</w:t>
      </w:r>
      <w:r w:rsidRPr="000A37CE">
        <w:rPr>
          <w:rFonts w:ascii="Times New Roman" w:hAnsi="Times New Roman" w:cs="Times New Roman"/>
          <w:sz w:val="28"/>
          <w:szCs w:val="28"/>
        </w:rPr>
        <w:t> 189753,38 руб.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37CE">
        <w:rPr>
          <w:rFonts w:ascii="Times New Roman" w:hAnsi="Times New Roman" w:cs="Times New Roman"/>
          <w:sz w:val="28"/>
          <w:szCs w:val="28"/>
        </w:rPr>
        <w:t xml:space="preserve">С сентября 2016 г. была закрыта площадка для временного хранения отходов.  Сбор, транспортировку и размещение ТКО осуществляла  в 2018 году специализированная организация МУП «Газстройсервис». Останавливаясь на санитарном порядке, я хочу добавить, что необходимо поддерживать порядок в личных хозяйствах, в общественных местах, на территории прудов, на остановках и т.д. 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37CE">
        <w:rPr>
          <w:rFonts w:ascii="Times New Roman" w:hAnsi="Times New Roman" w:cs="Times New Roman"/>
          <w:sz w:val="28"/>
          <w:szCs w:val="28"/>
        </w:rPr>
        <w:t xml:space="preserve">Актуальным остается вопрос содержания домашних животных: собак, птиц, </w:t>
      </w:r>
      <w:proofErr w:type="spellStart"/>
      <w:r w:rsidRPr="000A37CE">
        <w:rPr>
          <w:rFonts w:ascii="Times New Roman" w:hAnsi="Times New Roman" w:cs="Times New Roman"/>
          <w:sz w:val="28"/>
          <w:szCs w:val="28"/>
        </w:rPr>
        <w:t>мелкорогатый</w:t>
      </w:r>
      <w:proofErr w:type="spellEnd"/>
      <w:r w:rsidRPr="000A37CE">
        <w:rPr>
          <w:rFonts w:ascii="Times New Roman" w:hAnsi="Times New Roman" w:cs="Times New Roman"/>
          <w:sz w:val="28"/>
          <w:szCs w:val="28"/>
        </w:rPr>
        <w:t xml:space="preserve"> скот и т.д., выпуская их на улицу, хозяева тем самым причиняют неудобства другим жителям села. Хочу напомнить, что при администрации создана и работает административная комиссия по выявлению административных правонарушений, таких как несоблюдение правил благоустройства, выявление фактов складирования бытовых отходов, строительных материалов, разукомплектованной техники за пределами границ земельного участка.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</w:t>
      </w:r>
      <w:r w:rsidRPr="000A37CE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  <w:proofErr w:type="gramStart"/>
      <w:r w:rsidRPr="000A37CE">
        <w:rPr>
          <w:rFonts w:ascii="Times New Roman" w:hAnsi="Times New Roman" w:cs="Times New Roman"/>
          <w:b/>
          <w:sz w:val="28"/>
          <w:szCs w:val="28"/>
        </w:rPr>
        <w:t> .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 xml:space="preserve">   Большое внимание администрация уделяет вопросам пожарной безопасности проживающего населения. Проводятся постоянно  профилактические беседы и вручаются памятки по правилам пожарной безопасности в быту, с гражданами склонными к правонарушениям в этой области.  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37CE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установлены 2 пожарных крана. На данный момент заключены соглашения с СХА «Рассвет» и КФХ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37CE">
        <w:rPr>
          <w:rFonts w:ascii="Times New Roman" w:hAnsi="Times New Roman" w:cs="Times New Roman"/>
          <w:sz w:val="28"/>
          <w:szCs w:val="28"/>
        </w:rPr>
        <w:t>Фомина</w:t>
      </w:r>
      <w:r>
        <w:rPr>
          <w:rFonts w:ascii="Times New Roman" w:hAnsi="Times New Roman" w:cs="Times New Roman"/>
          <w:sz w:val="28"/>
          <w:szCs w:val="28"/>
        </w:rPr>
        <w:t xml:space="preserve"> О.В.»</w:t>
      </w:r>
      <w:r w:rsidRPr="000A37CE">
        <w:rPr>
          <w:rFonts w:ascii="Times New Roman" w:hAnsi="Times New Roman" w:cs="Times New Roman"/>
          <w:sz w:val="28"/>
          <w:szCs w:val="28"/>
        </w:rPr>
        <w:t xml:space="preserve"> по предоставлению техники по пожаротушению.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  Так я вкратце постаралась охарактеризовать объем выполненных работ администрацией сельского поселения, а сейчас мне бы хотелось остановиться на тех организациях и учреждениях, без которых жизнь нашего поселения была бы неполноценной. 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b/>
          <w:sz w:val="28"/>
          <w:szCs w:val="28"/>
        </w:rPr>
        <w:t xml:space="preserve">        Образование </w:t>
      </w:r>
      <w:r w:rsidRPr="000A37CE">
        <w:rPr>
          <w:rFonts w:ascii="Times New Roman" w:hAnsi="Times New Roman" w:cs="Times New Roman"/>
          <w:sz w:val="28"/>
          <w:szCs w:val="28"/>
        </w:rPr>
        <w:t>представлено  </w:t>
      </w:r>
      <w:r>
        <w:rPr>
          <w:rFonts w:ascii="Times New Roman" w:hAnsi="Times New Roman" w:cs="Times New Roman"/>
          <w:sz w:val="28"/>
          <w:szCs w:val="28"/>
        </w:rPr>
        <w:t>Беспаловским филиалом МБОУ Добринского лицея.</w:t>
      </w:r>
      <w:r w:rsidRPr="000A37CE">
        <w:rPr>
          <w:rFonts w:ascii="Times New Roman" w:hAnsi="Times New Roman" w:cs="Times New Roman"/>
          <w:sz w:val="28"/>
          <w:szCs w:val="28"/>
        </w:rPr>
        <w:t xml:space="preserve"> В школе обучается 32 учеников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 xml:space="preserve"> Работает 10 педагогических работников, 4 человек обслуживающего персонала. Все учащиеся охвачены 2-х разовым горячим питанием. Школа укомплектована учебниками и всеми учебными принадлежностями. Острой проблемой в школе стоит замена окон. Школьный автобус тоже требует замены.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Педагоги и ученики нашей школы постоянно участвуют в мероприятиях разного уровня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> На базе Беспа</w:t>
      </w:r>
      <w:r>
        <w:rPr>
          <w:rFonts w:ascii="Times New Roman" w:hAnsi="Times New Roman" w:cs="Times New Roman"/>
          <w:sz w:val="28"/>
          <w:szCs w:val="28"/>
        </w:rPr>
        <w:t>ловской школы уже третий</w:t>
      </w:r>
      <w:r w:rsidRPr="000A37CE">
        <w:rPr>
          <w:rFonts w:ascii="Times New Roman" w:hAnsi="Times New Roman" w:cs="Times New Roman"/>
          <w:sz w:val="28"/>
          <w:szCs w:val="28"/>
        </w:rPr>
        <w:t xml:space="preserve"> год проводится военно-патриотическая игра «Зарница»  районного масштаба.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b/>
          <w:sz w:val="28"/>
          <w:szCs w:val="28"/>
        </w:rPr>
        <w:t xml:space="preserve">      Культура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 xml:space="preserve"> Важная роль отводится органами местного самоуправления также в сфере культуры и  организация досуга.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 xml:space="preserve">         Для обеспечения культурного обслуживания населения в сельском поселении работает Дом культуры и сельская библиотека. Работники культуры осуществляют свою деятельность по утвержденной социально-культурной программе. Проводятся разноплановые мероприятия по вовлечению населения в культурную жизнь села, развитию и реализации их творческих возможностей. 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 xml:space="preserve">На базе МКУ Беспаловский СДК действуют вокальные группы «Раздолье», «Рассвет», «Капель», «Колокольчик», театральный кружок «Лицедеи» и художественный - «Лира», кружки «Умелые ручки»  и «Сказка», в которых задействовано  71 участник.  </w:t>
      </w:r>
      <w:proofErr w:type="gramEnd"/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 xml:space="preserve">За 2018 год 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 xml:space="preserve">  культурно-массовых мероприятий. Это 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 xml:space="preserve"> как:  «Эстафета Памяти», конкурсы «Пою тебе, моя Победа», «</w:t>
      </w:r>
      <w:proofErr w:type="spellStart"/>
      <w:r w:rsidRPr="000A37CE">
        <w:rPr>
          <w:rFonts w:ascii="Times New Roman" w:hAnsi="Times New Roman" w:cs="Times New Roman"/>
          <w:sz w:val="28"/>
          <w:szCs w:val="28"/>
        </w:rPr>
        <w:t>Хопёрская</w:t>
      </w:r>
      <w:proofErr w:type="spellEnd"/>
      <w:r w:rsidRPr="000A37CE">
        <w:rPr>
          <w:rFonts w:ascii="Times New Roman" w:hAnsi="Times New Roman" w:cs="Times New Roman"/>
          <w:sz w:val="28"/>
          <w:szCs w:val="28"/>
        </w:rPr>
        <w:t xml:space="preserve"> осень»,  «</w:t>
      </w:r>
      <w:proofErr w:type="spellStart"/>
      <w:r w:rsidRPr="000A37CE">
        <w:rPr>
          <w:rFonts w:ascii="Times New Roman" w:hAnsi="Times New Roman" w:cs="Times New Roman"/>
          <w:sz w:val="28"/>
          <w:szCs w:val="28"/>
        </w:rPr>
        <w:t>Хопёрский</w:t>
      </w:r>
      <w:proofErr w:type="spellEnd"/>
      <w:r w:rsidRPr="000A37CE">
        <w:rPr>
          <w:rFonts w:ascii="Times New Roman" w:hAnsi="Times New Roman" w:cs="Times New Roman"/>
          <w:sz w:val="28"/>
          <w:szCs w:val="28"/>
        </w:rPr>
        <w:t xml:space="preserve"> звездопад» (участники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 xml:space="preserve"> Белоусова </w:t>
      </w:r>
      <w:proofErr w:type="spellStart"/>
      <w:r w:rsidRPr="000A37CE">
        <w:rPr>
          <w:rFonts w:ascii="Times New Roman" w:hAnsi="Times New Roman" w:cs="Times New Roman"/>
          <w:sz w:val="28"/>
          <w:szCs w:val="28"/>
        </w:rPr>
        <w:t>Лариса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>екова</w:t>
      </w:r>
      <w:proofErr w:type="spellEnd"/>
      <w:r w:rsidRPr="000A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CE">
        <w:rPr>
          <w:rFonts w:ascii="Times New Roman" w:hAnsi="Times New Roman" w:cs="Times New Roman"/>
          <w:sz w:val="28"/>
          <w:szCs w:val="28"/>
        </w:rPr>
        <w:t>Галина,Рузаева</w:t>
      </w:r>
      <w:proofErr w:type="spellEnd"/>
      <w:r w:rsidRPr="000A37CE">
        <w:rPr>
          <w:rFonts w:ascii="Times New Roman" w:hAnsi="Times New Roman" w:cs="Times New Roman"/>
          <w:sz w:val="28"/>
          <w:szCs w:val="28"/>
        </w:rPr>
        <w:t xml:space="preserve"> Мария.). С успехом прошли и такие мероприятия: уроки мужества, утренники совместно со школой, а также концерты ко Дню семьи, ко Дню Петра и </w:t>
      </w:r>
      <w:proofErr w:type="spellStart"/>
      <w:r w:rsidRPr="000A37CE">
        <w:rPr>
          <w:rFonts w:ascii="Times New Roman" w:hAnsi="Times New Roman" w:cs="Times New Roman"/>
          <w:sz w:val="28"/>
          <w:szCs w:val="28"/>
        </w:rPr>
        <w:t>Февроньи</w:t>
      </w:r>
      <w:proofErr w:type="spellEnd"/>
      <w:r w:rsidRPr="000A37CE">
        <w:rPr>
          <w:rFonts w:ascii="Times New Roman" w:hAnsi="Times New Roman" w:cs="Times New Roman"/>
          <w:sz w:val="28"/>
          <w:szCs w:val="28"/>
        </w:rPr>
        <w:t>, ко Дню матери</w:t>
      </w:r>
      <w:r w:rsidRPr="000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 Дню хутора - «Живёт село родное» и другие </w:t>
      </w:r>
      <w:proofErr w:type="spellStart"/>
      <w:r w:rsidRPr="000A3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ранообразные</w:t>
      </w:r>
      <w:proofErr w:type="spellEnd"/>
      <w:r w:rsidRPr="000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пользующиеся большой любовью среди наших жителей и не только.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Для обеспечения полноценного культурного обслуживания населения необходимо решить вопросы укрепления материально-технической базы современным оборудованием, произвести текущий  ремонт сцены, гримерной  ДК.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        </w:t>
      </w:r>
      <w:r w:rsidRPr="000A37CE">
        <w:rPr>
          <w:rFonts w:ascii="Times New Roman" w:hAnsi="Times New Roman" w:cs="Times New Roman"/>
          <w:b/>
          <w:sz w:val="28"/>
          <w:szCs w:val="28"/>
        </w:rPr>
        <w:t>Медицинское обслуживание</w:t>
      </w:r>
      <w:r w:rsidRPr="000A37CE">
        <w:rPr>
          <w:rFonts w:ascii="Times New Roman" w:hAnsi="Times New Roman" w:cs="Times New Roman"/>
          <w:sz w:val="28"/>
          <w:szCs w:val="28"/>
        </w:rPr>
        <w:t xml:space="preserve"> осуществляется Беспаловская амбулатория. Амбулатория работает каждый рабочий день с понедельника по субботу с 08:00 до 15:00 ч. В амбулатории  работает 4 чел: 2 медицинских работника, 1 водитель и 1 санитарка. 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 </w:t>
      </w:r>
      <w:r w:rsidRPr="000A37CE">
        <w:rPr>
          <w:rFonts w:ascii="Times New Roman" w:hAnsi="Times New Roman" w:cs="Times New Roman"/>
          <w:b/>
          <w:sz w:val="28"/>
          <w:szCs w:val="28"/>
        </w:rPr>
        <w:t>Социальное обслуживание.</w:t>
      </w:r>
      <w:r w:rsidRPr="000A37CE">
        <w:rPr>
          <w:rFonts w:ascii="Times New Roman" w:hAnsi="Times New Roman" w:cs="Times New Roman"/>
          <w:sz w:val="28"/>
          <w:szCs w:val="28"/>
        </w:rPr>
        <w:t xml:space="preserve"> На территории поселения трудятся 2 социальных работника по обслуживанию одиноких пожилых граждан от Урюпинского отдела соцзащиты населения, на их попечении находятся 27  граждан нашего поселения.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 xml:space="preserve">  .</w:t>
      </w:r>
      <w:proofErr w:type="gramEnd"/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  </w:t>
      </w:r>
      <w:r w:rsidRPr="000A37CE">
        <w:rPr>
          <w:rFonts w:ascii="Times New Roman" w:hAnsi="Times New Roman" w:cs="Times New Roman"/>
          <w:b/>
          <w:sz w:val="28"/>
          <w:szCs w:val="28"/>
        </w:rPr>
        <w:t>Торговое обслуживание</w:t>
      </w:r>
      <w:r w:rsidRPr="000A37CE">
        <w:rPr>
          <w:rFonts w:ascii="Times New Roman" w:hAnsi="Times New Roman" w:cs="Times New Roman"/>
          <w:sz w:val="28"/>
          <w:szCs w:val="28"/>
        </w:rPr>
        <w:t xml:space="preserve"> населения представлено 1 торговой точкой. 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  </w:t>
      </w:r>
      <w:r w:rsidRPr="000A37CE">
        <w:rPr>
          <w:rFonts w:ascii="Times New Roman" w:hAnsi="Times New Roman" w:cs="Times New Roman"/>
          <w:b/>
          <w:sz w:val="28"/>
          <w:szCs w:val="28"/>
        </w:rPr>
        <w:t>Услуги почтовой связи</w:t>
      </w:r>
      <w:r w:rsidRPr="000A37CE">
        <w:rPr>
          <w:rFonts w:ascii="Times New Roman" w:hAnsi="Times New Roman" w:cs="Times New Roman"/>
          <w:sz w:val="28"/>
          <w:szCs w:val="28"/>
        </w:rPr>
        <w:t> оказываются почтовым отделением, где занято сейчас 4 человека. Работа отделения связи удовлетворяет население.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Очень востребованы услуги отделения сбербанка, работа которого необходима на селе. Сейчас нас обслуживает передвижной мобильный сбербанк, который приезжает к нам 1 раз в неделю.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Узел связи 1чел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Подстанция 1чел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D85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7CE">
        <w:rPr>
          <w:rFonts w:ascii="Times New Roman" w:hAnsi="Times New Roman" w:cs="Times New Roman"/>
          <w:sz w:val="28"/>
          <w:szCs w:val="28"/>
        </w:rPr>
        <w:t>Ветучасток</w:t>
      </w:r>
      <w:proofErr w:type="spellEnd"/>
      <w:r w:rsidRPr="000A37CE">
        <w:rPr>
          <w:rFonts w:ascii="Times New Roman" w:hAnsi="Times New Roman" w:cs="Times New Roman"/>
          <w:sz w:val="28"/>
          <w:szCs w:val="28"/>
        </w:rPr>
        <w:t xml:space="preserve"> 1чел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Слесарь газового участка- 1 чел.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 xml:space="preserve">       Сегодня наша жизнь невозможна без Интернета. У многих в нашем поселении проведены отдел</w:t>
      </w:r>
      <w:r>
        <w:rPr>
          <w:rFonts w:ascii="Times New Roman" w:hAnsi="Times New Roman" w:cs="Times New Roman"/>
          <w:sz w:val="28"/>
          <w:szCs w:val="28"/>
        </w:rPr>
        <w:t xml:space="preserve">ьные выделенные линии интернета. Обслуживание осуществляет </w:t>
      </w:r>
      <w:r w:rsidRPr="000A3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ОАО «Ростелеком» и </w:t>
      </w:r>
      <w:r w:rsidRPr="000A37CE">
        <w:rPr>
          <w:rFonts w:ascii="Times New Roman" w:hAnsi="Times New Roman" w:cs="Times New Roman"/>
          <w:sz w:val="28"/>
          <w:szCs w:val="28"/>
        </w:rPr>
        <w:t xml:space="preserve"> ЗАО «Вист он-</w:t>
      </w:r>
      <w:proofErr w:type="spellStart"/>
      <w:r w:rsidRPr="000A37CE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0A37CE"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234D85" w:rsidRDefault="00234D85" w:rsidP="00234D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</w:t>
      </w:r>
      <w:r w:rsidRPr="000A37CE">
        <w:rPr>
          <w:rFonts w:ascii="Times New Roman" w:hAnsi="Times New Roman" w:cs="Times New Roman"/>
          <w:b/>
          <w:sz w:val="28"/>
          <w:szCs w:val="28"/>
        </w:rPr>
        <w:t>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7CE">
        <w:rPr>
          <w:rFonts w:ascii="Times New Roman" w:hAnsi="Times New Roman" w:cs="Times New Roman"/>
          <w:b/>
          <w:sz w:val="28"/>
          <w:szCs w:val="28"/>
        </w:rPr>
        <w:t>Общественный Совет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 xml:space="preserve">Кроме административной комиссии, в Беспаловском сельском поселении действует Общественный Совет при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Беспаловского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 xml:space="preserve"> в который входят Сказоватов В.М., Палатова Г.А., Моторыгин П.А.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7CE">
        <w:rPr>
          <w:rFonts w:ascii="Times New Roman" w:hAnsi="Times New Roman" w:cs="Times New Roman"/>
          <w:b/>
          <w:sz w:val="28"/>
          <w:szCs w:val="28"/>
        </w:rPr>
        <w:t xml:space="preserve">Совет Ветеранов: </w:t>
      </w:r>
      <w:r w:rsidRPr="000A37CE">
        <w:rPr>
          <w:rFonts w:ascii="Times New Roman" w:hAnsi="Times New Roman" w:cs="Times New Roman"/>
          <w:sz w:val="28"/>
          <w:szCs w:val="28"/>
        </w:rPr>
        <w:t>председател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 xml:space="preserve">  Моторыгин П.А., который еще является руководителем группы «Рассвет» 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b/>
          <w:sz w:val="28"/>
          <w:szCs w:val="28"/>
        </w:rPr>
        <w:t>Спорт. </w:t>
      </w:r>
      <w:r w:rsidRPr="000A37CE">
        <w:rPr>
          <w:rFonts w:ascii="Times New Roman" w:hAnsi="Times New Roman" w:cs="Times New Roman"/>
          <w:sz w:val="28"/>
          <w:szCs w:val="28"/>
        </w:rPr>
        <w:t>        В Беспаловском сельском поселении уделяется  внимание спорту и оздоровлению населения, стараемся вовлекать с каждым годом всё больше жителей в спортивные мероприятия.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 xml:space="preserve"> Ежегодно, на протяжении многих лет проводятся: турнир по настольному теннису, лыжные соревнования «Беспаловская лыжня», где принимают участие  </w:t>
      </w:r>
      <w:r>
        <w:rPr>
          <w:rFonts w:ascii="Times New Roman" w:hAnsi="Times New Roman" w:cs="Times New Roman"/>
          <w:sz w:val="28"/>
          <w:szCs w:val="28"/>
        </w:rPr>
        <w:t xml:space="preserve">жители Беспаловского сельского поселения </w:t>
      </w:r>
      <w:r w:rsidRPr="000A37CE">
        <w:rPr>
          <w:rFonts w:ascii="Times New Roman" w:hAnsi="Times New Roman" w:cs="Times New Roman"/>
          <w:sz w:val="28"/>
          <w:szCs w:val="28"/>
        </w:rPr>
        <w:t xml:space="preserve"> и района. 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   Несмотря на ряд решенных вопросов, важными проблемами остаются дальнейшее развитие и благоустройство поселения.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0A37CE">
        <w:rPr>
          <w:rFonts w:ascii="Times New Roman" w:hAnsi="Times New Roman" w:cs="Times New Roman"/>
          <w:b/>
          <w:sz w:val="28"/>
          <w:szCs w:val="28"/>
        </w:rPr>
        <w:t>Приоритетные направления на 2019 год: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     - ремонт дорог внутри поселения;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     - содержание кладбищ (по переданным полномочиям) 27300.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 xml:space="preserve">         - кадастровые работы объектов;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     - текущий ремонт водопроводной сети, очистка и ремонт колодцев, установление приборов учета;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     - монтаж линий освещения дорог местного значения и установка приборов учета на улицах «Верхняя» и «Урюпинская».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        - работа административной комиссии по правилам</w:t>
      </w:r>
      <w:proofErr w:type="gramStart"/>
      <w:r w:rsidRPr="000A37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37CE">
        <w:rPr>
          <w:rFonts w:ascii="Times New Roman" w:hAnsi="Times New Roman" w:cs="Times New Roman"/>
          <w:sz w:val="28"/>
          <w:szCs w:val="28"/>
        </w:rPr>
        <w:t>принятым органами местного самоуправления 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В 2019г. в связи с переходом на НДС в бюджет не будет поступать единый  сельскохозяйственный налог, планируемый на сумму 470000руб.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В вязи с переоценкой земли налог на землю уменьшится в 2 раза.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CE">
        <w:rPr>
          <w:rFonts w:ascii="Times New Roman" w:hAnsi="Times New Roman" w:cs="Times New Roman"/>
          <w:sz w:val="28"/>
          <w:szCs w:val="28"/>
        </w:rPr>
        <w:t>  Для выполнения намеченных планов необходимо работать администрации поселения с депутатским корпусом, предпринимателями и всем населением в целом, при поддержке администрации Урюпинского муниципального района. 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7CE">
        <w:rPr>
          <w:rFonts w:ascii="Times New Roman" w:hAnsi="Times New Roman" w:cs="Times New Roman"/>
          <w:b/>
          <w:sz w:val="28"/>
          <w:szCs w:val="28"/>
        </w:rPr>
        <w:t>Спасибо за внимание.</w:t>
      </w:r>
    </w:p>
    <w:p w:rsidR="00234D85" w:rsidRPr="000A37CE" w:rsidRDefault="00234D85" w:rsidP="00234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4D85" w:rsidRDefault="00234D85"/>
    <w:sectPr w:rsidR="0023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F22"/>
    <w:multiLevelType w:val="hybridMultilevel"/>
    <w:tmpl w:val="2030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54FB"/>
    <w:multiLevelType w:val="hybridMultilevel"/>
    <w:tmpl w:val="C3F2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44EAC"/>
    <w:multiLevelType w:val="hybridMultilevel"/>
    <w:tmpl w:val="77EC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F4CD2"/>
    <w:multiLevelType w:val="hybridMultilevel"/>
    <w:tmpl w:val="E3CE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A198B"/>
    <w:multiLevelType w:val="hybridMultilevel"/>
    <w:tmpl w:val="5CA8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71799"/>
    <w:multiLevelType w:val="hybridMultilevel"/>
    <w:tmpl w:val="7FA66986"/>
    <w:lvl w:ilvl="0" w:tplc="B5E6F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936DF"/>
    <w:multiLevelType w:val="hybridMultilevel"/>
    <w:tmpl w:val="7FA66986"/>
    <w:lvl w:ilvl="0" w:tplc="B5E6F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E2596"/>
    <w:multiLevelType w:val="hybridMultilevel"/>
    <w:tmpl w:val="5E78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466F3"/>
    <w:multiLevelType w:val="hybridMultilevel"/>
    <w:tmpl w:val="7B92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AD"/>
    <w:rsid w:val="00234D85"/>
    <w:rsid w:val="005816F0"/>
    <w:rsid w:val="009579AD"/>
    <w:rsid w:val="00A0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9AD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579AD"/>
    <w:pPr>
      <w:keepNext/>
      <w:ind w:left="3540" w:hanging="35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9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579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4D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23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4D8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34D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9AD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579AD"/>
    <w:pPr>
      <w:keepNext/>
      <w:ind w:left="3540" w:hanging="35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9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579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4D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23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4D8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34D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3196</Words>
  <Characters>18219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 ФЕДЕРАЦИЯ</vt:lpstr>
      <vt:lpstr>    Волгоградская область</vt:lpstr>
    </vt:vector>
  </TitlesOfParts>
  <Company/>
  <LinksUpToDate>false</LinksUpToDate>
  <CharactersWithSpaces>21373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2019-02-28T08:22:00Z</dcterms:created>
  <dcterms:modified xsi:type="dcterms:W3CDTF">2019-03-01T07:08:00Z</dcterms:modified>
</cp:coreProperties>
</file>